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81AE" w14:textId="090F92C6" w:rsidR="009B40E0" w:rsidRDefault="00CD3F81">
      <w:r>
        <w:rPr>
          <w:noProof/>
        </w:rPr>
        <w:drawing>
          <wp:inline distT="0" distB="0" distL="0" distR="0" wp14:anchorId="357E6B34" wp14:editId="75D3A83F">
            <wp:extent cx="14106525" cy="86868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B40E0" w:rsidSect="0053252E">
      <w:headerReference w:type="default" r:id="rId11"/>
      <w:pgSz w:w="24480" w:h="15840" w:orient="landscape" w:code="122"/>
      <w:pgMar w:top="1440" w:right="170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0844" w14:textId="77777777" w:rsidR="003E20C7" w:rsidRDefault="003E20C7" w:rsidP="003E20C7">
      <w:pPr>
        <w:spacing w:after="0" w:line="240" w:lineRule="auto"/>
      </w:pPr>
      <w:r>
        <w:separator/>
      </w:r>
    </w:p>
  </w:endnote>
  <w:endnote w:type="continuationSeparator" w:id="0">
    <w:p w14:paraId="02551448" w14:textId="77777777" w:rsidR="003E20C7" w:rsidRDefault="003E20C7" w:rsidP="003E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AEC4" w14:textId="77777777" w:rsidR="003E20C7" w:rsidRDefault="003E20C7" w:rsidP="003E20C7">
      <w:pPr>
        <w:spacing w:after="0" w:line="240" w:lineRule="auto"/>
      </w:pPr>
      <w:r>
        <w:separator/>
      </w:r>
    </w:p>
  </w:footnote>
  <w:footnote w:type="continuationSeparator" w:id="0">
    <w:p w14:paraId="6AF039B0" w14:textId="77777777" w:rsidR="003E20C7" w:rsidRDefault="003E20C7" w:rsidP="003E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21F1" w14:textId="275056C5" w:rsidR="003E20C7" w:rsidRPr="003E20C7" w:rsidRDefault="0053252E" w:rsidP="003E20C7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Alternative Care</w:t>
    </w:r>
    <w:r w:rsidR="003E20C7" w:rsidRPr="003E20C7">
      <w:rPr>
        <w:b/>
        <w:bCs/>
        <w:sz w:val="48"/>
        <w:szCs w:val="48"/>
      </w:rPr>
      <w:t xml:space="preserve"> Workflow</w:t>
    </w:r>
    <w:r w:rsidR="0046034E">
      <w:rPr>
        <w:b/>
        <w:bCs/>
        <w:sz w:val="48"/>
        <w:szCs w:val="48"/>
      </w:rPr>
      <w:t xml:space="preserve"> for </w:t>
    </w:r>
    <w:r w:rsidR="0078364E">
      <w:rPr>
        <w:b/>
        <w:bCs/>
        <w:sz w:val="48"/>
        <w:szCs w:val="48"/>
      </w:rPr>
      <w:t>Child in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08"/>
    <w:rsid w:val="000E4A6C"/>
    <w:rsid w:val="003E20C7"/>
    <w:rsid w:val="004326C9"/>
    <w:rsid w:val="0046034E"/>
    <w:rsid w:val="00496446"/>
    <w:rsid w:val="004B2B88"/>
    <w:rsid w:val="004C1AB8"/>
    <w:rsid w:val="00510A69"/>
    <w:rsid w:val="0053252E"/>
    <w:rsid w:val="006A6FE6"/>
    <w:rsid w:val="00727D41"/>
    <w:rsid w:val="0078364E"/>
    <w:rsid w:val="0097462B"/>
    <w:rsid w:val="00A1441D"/>
    <w:rsid w:val="00BD2808"/>
    <w:rsid w:val="00C142B1"/>
    <w:rsid w:val="00CD3F81"/>
    <w:rsid w:val="00CF7A6F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7C91C"/>
  <w15:chartTrackingRefBased/>
  <w15:docId w15:val="{342A12CD-38BD-4746-892D-5AA7BC1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7"/>
  </w:style>
  <w:style w:type="paragraph" w:styleId="Footer">
    <w:name w:val="footer"/>
    <w:basedOn w:val="Normal"/>
    <w:link w:val="FooterChar"/>
    <w:uiPriority w:val="99"/>
    <w:unhideWhenUsed/>
    <w:rsid w:val="003E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164145-9027-4556-8DD1-41C342F64F3B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B6ECEF41-319C-462C-BB81-4381EAE0EE2F}">
      <dgm:prSet phldrT="[Text]"/>
      <dgm:spPr/>
      <dgm:t>
        <a:bodyPr/>
        <a:lstStyle/>
        <a:p>
          <a:pPr algn="ctr"/>
          <a:r>
            <a:rPr lang="en-CA"/>
            <a:t>Intake</a:t>
          </a:r>
        </a:p>
      </dgm:t>
    </dgm:pt>
    <dgm:pt modelId="{5EFFD0F5-BCE9-413B-9FC3-BDF7578C400A}" type="parTrans" cxnId="{5F0CA15C-91A8-46DA-AF3C-9BA19BF83795}">
      <dgm:prSet/>
      <dgm:spPr/>
      <dgm:t>
        <a:bodyPr/>
        <a:lstStyle/>
        <a:p>
          <a:endParaRPr lang="en-CA"/>
        </a:p>
      </dgm:t>
    </dgm:pt>
    <dgm:pt modelId="{676C8A5C-A229-49AF-8211-EB0E5145D7BD}" type="sibTrans" cxnId="{5F0CA15C-91A8-46DA-AF3C-9BA19BF83795}">
      <dgm:prSet/>
      <dgm:spPr/>
      <dgm:t>
        <a:bodyPr/>
        <a:lstStyle/>
        <a:p>
          <a:endParaRPr lang="en-CA"/>
        </a:p>
      </dgm:t>
    </dgm:pt>
    <dgm:pt modelId="{14F040AF-4283-4AA1-B27F-B5C62FF6281F}">
      <dgm:prSet phldrT="[Text]" custT="1"/>
      <dgm:spPr/>
      <dgm:t>
        <a:bodyPr/>
        <a:lstStyle/>
        <a:p>
          <a:r>
            <a:rPr lang="en-CA" sz="1400" b="0" i="0"/>
            <a:t>Receive the </a:t>
          </a:r>
          <a:r>
            <a:rPr lang="en-CA" sz="1400" b="1" i="0"/>
            <a:t>Agency Referral Form </a:t>
          </a:r>
          <a:r>
            <a:rPr lang="en-CA" sz="1400" b="0" i="0"/>
            <a:t>from </a:t>
          </a:r>
          <a:r>
            <a:rPr lang="en-CA" sz="1400" b="0" i="1"/>
            <a:t>Placing Agency </a:t>
          </a:r>
          <a:r>
            <a:rPr lang="en-CA" sz="1400" b="0" i="0"/>
            <a:t>which will also include additional reports/documents (i.e. Social History)</a:t>
          </a:r>
        </a:p>
      </dgm:t>
    </dgm:pt>
    <dgm:pt modelId="{67098860-8148-4A49-B86A-34CB3071B762}" type="parTrans" cxnId="{5EFB5E6A-BB83-4282-B6C9-6ABF9A0056A0}">
      <dgm:prSet/>
      <dgm:spPr/>
      <dgm:t>
        <a:bodyPr/>
        <a:lstStyle/>
        <a:p>
          <a:endParaRPr lang="en-CA"/>
        </a:p>
      </dgm:t>
    </dgm:pt>
    <dgm:pt modelId="{DEFE7BFD-FD8D-4922-9FF5-157882794F01}" type="sibTrans" cxnId="{5EFB5E6A-BB83-4282-B6C9-6ABF9A0056A0}">
      <dgm:prSet/>
      <dgm:spPr/>
      <dgm:t>
        <a:bodyPr/>
        <a:lstStyle/>
        <a:p>
          <a:endParaRPr lang="en-CA"/>
        </a:p>
      </dgm:t>
    </dgm:pt>
    <dgm:pt modelId="{08EE01F0-9EE9-4310-803E-19224976CE17}">
      <dgm:prSet phldrT="[Text]"/>
      <dgm:spPr/>
      <dgm:t>
        <a:bodyPr/>
        <a:lstStyle/>
        <a:p>
          <a:pPr algn="ctr"/>
          <a:r>
            <a:rPr lang="en-CA"/>
            <a:t>Admission</a:t>
          </a:r>
        </a:p>
      </dgm:t>
    </dgm:pt>
    <dgm:pt modelId="{5FC4F0F4-2DB6-45F1-AAE9-5436997CBE89}" type="parTrans" cxnId="{26BF99D1-C021-4964-A5FF-A21B37091222}">
      <dgm:prSet/>
      <dgm:spPr/>
      <dgm:t>
        <a:bodyPr/>
        <a:lstStyle/>
        <a:p>
          <a:endParaRPr lang="en-CA"/>
        </a:p>
      </dgm:t>
    </dgm:pt>
    <dgm:pt modelId="{8979F998-BA7B-4D5E-88A9-A277AEEB855B}" type="sibTrans" cxnId="{26BF99D1-C021-4964-A5FF-A21B37091222}">
      <dgm:prSet/>
      <dgm:spPr/>
      <dgm:t>
        <a:bodyPr/>
        <a:lstStyle/>
        <a:p>
          <a:endParaRPr lang="en-CA"/>
        </a:p>
      </dgm:t>
    </dgm:pt>
    <dgm:pt modelId="{07F00704-BA3E-4683-A7B9-4F4A3F24E49A}">
      <dgm:prSet phldrT="[Text]" custT="1"/>
      <dgm:spPr/>
      <dgm:t>
        <a:bodyPr/>
        <a:lstStyle/>
        <a:p>
          <a:r>
            <a:rPr lang="en-CA" sz="1400" b="1"/>
            <a:t>AC Child Binder </a:t>
          </a:r>
          <a:r>
            <a:rPr lang="en-CA" sz="1400" b="0"/>
            <a:t>will be provided to the </a:t>
          </a:r>
          <a:r>
            <a:rPr lang="en-CA" sz="1400" b="0" i="1"/>
            <a:t>AC Caregivers </a:t>
          </a:r>
          <a:r>
            <a:rPr lang="en-CA" sz="1400" b="0"/>
            <a:t>at Placement</a:t>
          </a:r>
        </a:p>
      </dgm:t>
    </dgm:pt>
    <dgm:pt modelId="{C1FF0CF0-412B-44D9-A296-3780DA909F7D}" type="parTrans" cxnId="{ABCABA05-E785-4D3D-9240-C3F18D3484DF}">
      <dgm:prSet/>
      <dgm:spPr/>
      <dgm:t>
        <a:bodyPr/>
        <a:lstStyle/>
        <a:p>
          <a:endParaRPr lang="en-CA"/>
        </a:p>
      </dgm:t>
    </dgm:pt>
    <dgm:pt modelId="{4F5224C1-A7BC-4ED0-BD49-84FF1D0D2C15}" type="sibTrans" cxnId="{ABCABA05-E785-4D3D-9240-C3F18D3484DF}">
      <dgm:prSet/>
      <dgm:spPr/>
      <dgm:t>
        <a:bodyPr/>
        <a:lstStyle/>
        <a:p>
          <a:endParaRPr lang="en-CA"/>
        </a:p>
      </dgm:t>
    </dgm:pt>
    <dgm:pt modelId="{70C575DF-E8D1-4E40-8290-0B7872F80FFE}">
      <dgm:prSet phldrT="[Text]"/>
      <dgm:spPr/>
      <dgm:t>
        <a:bodyPr/>
        <a:lstStyle/>
        <a:p>
          <a:pPr algn="ctr"/>
          <a:r>
            <a:rPr lang="en-CA"/>
            <a:t>Ongoing Care and Support</a:t>
          </a:r>
        </a:p>
      </dgm:t>
    </dgm:pt>
    <dgm:pt modelId="{A9AAA798-E462-47A0-BA2C-5DF404EBF33A}" type="parTrans" cxnId="{568A385A-4ADA-481E-B809-B3D8ABE23ECC}">
      <dgm:prSet/>
      <dgm:spPr/>
      <dgm:t>
        <a:bodyPr/>
        <a:lstStyle/>
        <a:p>
          <a:endParaRPr lang="en-CA"/>
        </a:p>
      </dgm:t>
    </dgm:pt>
    <dgm:pt modelId="{AB25BC88-46EE-4BAE-AB3D-CD5D5B1F76A9}" type="sibTrans" cxnId="{568A385A-4ADA-481E-B809-B3D8ABE23ECC}">
      <dgm:prSet/>
      <dgm:spPr/>
      <dgm:t>
        <a:bodyPr/>
        <a:lstStyle/>
        <a:p>
          <a:endParaRPr lang="en-CA"/>
        </a:p>
      </dgm:t>
    </dgm:pt>
    <dgm:pt modelId="{C9416DB7-DF89-442D-AA61-A0B8FE401121}">
      <dgm:prSet phldrT="[Text]" custT="1"/>
      <dgm:spPr/>
      <dgm:t>
        <a:bodyPr/>
        <a:lstStyle/>
        <a:p>
          <a:r>
            <a:rPr lang="en-CA" sz="1400" b="0" i="1"/>
            <a:t>AC Child Worker </a:t>
          </a:r>
          <a:r>
            <a:rPr lang="en-CA" sz="1400" b="0" i="0"/>
            <a:t>will provide resources and supports suitable to the individual needs of the child</a:t>
          </a:r>
          <a:endParaRPr lang="en-CA" sz="1400" i="0"/>
        </a:p>
      </dgm:t>
    </dgm:pt>
    <dgm:pt modelId="{A8651B0E-917F-4FE3-85A0-A68E974EC1D1}" type="parTrans" cxnId="{42DEF029-EBE2-4931-93DE-61A5B3B3B5FE}">
      <dgm:prSet/>
      <dgm:spPr/>
      <dgm:t>
        <a:bodyPr/>
        <a:lstStyle/>
        <a:p>
          <a:endParaRPr lang="en-CA"/>
        </a:p>
      </dgm:t>
    </dgm:pt>
    <dgm:pt modelId="{E461F96D-070F-40E0-B22E-8C5ED8379212}" type="sibTrans" cxnId="{42DEF029-EBE2-4931-93DE-61A5B3B3B5FE}">
      <dgm:prSet/>
      <dgm:spPr/>
      <dgm:t>
        <a:bodyPr/>
        <a:lstStyle/>
        <a:p>
          <a:endParaRPr lang="en-CA"/>
        </a:p>
      </dgm:t>
    </dgm:pt>
    <dgm:pt modelId="{BA40C372-0983-43E5-A57A-C18DB16E77B6}">
      <dgm:prSet phldrT="[Text]" custT="1"/>
      <dgm:spPr/>
      <dgm:t>
        <a:bodyPr/>
        <a:lstStyle/>
        <a:p>
          <a:endParaRPr lang="en-CA" sz="1400"/>
        </a:p>
      </dgm:t>
    </dgm:pt>
    <dgm:pt modelId="{ECBFD21E-33E9-4166-B37A-F2D4FEE24D41}" type="parTrans" cxnId="{52C24F01-F1B9-4A51-975F-778570294313}">
      <dgm:prSet/>
      <dgm:spPr/>
      <dgm:t>
        <a:bodyPr/>
        <a:lstStyle/>
        <a:p>
          <a:endParaRPr lang="en-CA"/>
        </a:p>
      </dgm:t>
    </dgm:pt>
    <dgm:pt modelId="{1E2784C3-12B9-4301-B405-7890692C8D9D}" type="sibTrans" cxnId="{52C24F01-F1B9-4A51-975F-778570294313}">
      <dgm:prSet/>
      <dgm:spPr/>
      <dgm:t>
        <a:bodyPr/>
        <a:lstStyle/>
        <a:p>
          <a:endParaRPr lang="en-CA"/>
        </a:p>
      </dgm:t>
    </dgm:pt>
    <dgm:pt modelId="{89DB1BE7-39B6-45F2-997A-E748AE3A14DC}">
      <dgm:prSet phldrT="[Text]" custT="1"/>
      <dgm:spPr/>
      <dgm:t>
        <a:bodyPr/>
        <a:lstStyle/>
        <a:p>
          <a:endParaRPr lang="en-CA" sz="1800"/>
        </a:p>
      </dgm:t>
    </dgm:pt>
    <dgm:pt modelId="{669C2C7B-40A3-4F9B-977A-A70E289135CA}" type="parTrans" cxnId="{9C75ACDF-39F2-495A-9525-B5BB2E455508}">
      <dgm:prSet/>
      <dgm:spPr/>
      <dgm:t>
        <a:bodyPr/>
        <a:lstStyle/>
        <a:p>
          <a:endParaRPr lang="en-CA"/>
        </a:p>
      </dgm:t>
    </dgm:pt>
    <dgm:pt modelId="{F2C23DBA-E849-41F4-AD51-D5260FA9151F}" type="sibTrans" cxnId="{9C75ACDF-39F2-495A-9525-B5BB2E455508}">
      <dgm:prSet/>
      <dgm:spPr/>
      <dgm:t>
        <a:bodyPr/>
        <a:lstStyle/>
        <a:p>
          <a:endParaRPr lang="en-CA"/>
        </a:p>
      </dgm:t>
    </dgm:pt>
    <dgm:pt modelId="{DB254683-17F7-4EB5-B38D-A62E0425D6C4}">
      <dgm:prSet/>
      <dgm:spPr/>
      <dgm:t>
        <a:bodyPr/>
        <a:lstStyle/>
        <a:p>
          <a:pPr algn="ctr"/>
          <a:r>
            <a:rPr lang="en-CA"/>
            <a:t>Discharge</a:t>
          </a:r>
        </a:p>
      </dgm:t>
    </dgm:pt>
    <dgm:pt modelId="{01986E3C-788F-424B-8EF6-462BF89FAD44}" type="parTrans" cxnId="{285EFD35-08D5-440B-9061-C98B96DCACC7}">
      <dgm:prSet/>
      <dgm:spPr/>
      <dgm:t>
        <a:bodyPr/>
        <a:lstStyle/>
        <a:p>
          <a:endParaRPr lang="en-CA"/>
        </a:p>
      </dgm:t>
    </dgm:pt>
    <dgm:pt modelId="{C5CEF61F-54B0-4DD8-8BE9-F79737C52AFF}" type="sibTrans" cxnId="{285EFD35-08D5-440B-9061-C98B96DCACC7}">
      <dgm:prSet/>
      <dgm:spPr/>
      <dgm:t>
        <a:bodyPr/>
        <a:lstStyle/>
        <a:p>
          <a:endParaRPr lang="en-CA"/>
        </a:p>
      </dgm:t>
    </dgm:pt>
    <dgm:pt modelId="{8EF085ED-7671-4B6C-9BAB-EDB2C4311323}">
      <dgm:prSet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conduct </a:t>
          </a:r>
          <a:r>
            <a:rPr lang="en-CA" sz="1400" b="1"/>
            <a:t>Exit Interviews</a:t>
          </a:r>
        </a:p>
      </dgm:t>
    </dgm:pt>
    <dgm:pt modelId="{DBB243D2-252D-4327-BDC2-544F66485188}" type="parTrans" cxnId="{EDB94DFE-7AB8-44BA-AEA0-E330C00CCC7D}">
      <dgm:prSet/>
      <dgm:spPr/>
      <dgm:t>
        <a:bodyPr/>
        <a:lstStyle/>
        <a:p>
          <a:endParaRPr lang="en-CA"/>
        </a:p>
      </dgm:t>
    </dgm:pt>
    <dgm:pt modelId="{908CBD08-C8A9-41DF-B7A1-5B2BC5C722A0}" type="sibTrans" cxnId="{EDB94DFE-7AB8-44BA-AEA0-E330C00CCC7D}">
      <dgm:prSet/>
      <dgm:spPr/>
      <dgm:t>
        <a:bodyPr/>
        <a:lstStyle/>
        <a:p>
          <a:endParaRPr lang="en-CA"/>
        </a:p>
      </dgm:t>
    </dgm:pt>
    <dgm:pt modelId="{6033E79D-62DA-49C6-B2F6-EDC97B57001B}">
      <dgm:prSet phldrT="[Text]" custT="1"/>
      <dgm:spPr/>
      <dgm:t>
        <a:bodyPr/>
        <a:lstStyle/>
        <a:p>
          <a:r>
            <a:rPr lang="en-CA" sz="1400" b="0" i="1"/>
            <a:t>AC Resource Worker </a:t>
          </a:r>
          <a:r>
            <a:rPr lang="en-CA" sz="1400" b="0" i="0"/>
            <a:t>and AC </a:t>
          </a:r>
          <a:r>
            <a:rPr lang="en-CA" sz="1400" b="0" i="1"/>
            <a:t>Supervisor</a:t>
          </a:r>
          <a:r>
            <a:rPr lang="en-CA" sz="1400" b="0" i="0"/>
            <a:t> will reveiw and assess suitability for placement (matching process) - refer to Matrix</a:t>
          </a:r>
        </a:p>
      </dgm:t>
    </dgm:pt>
    <dgm:pt modelId="{0233BDEE-E8D5-4C09-BACD-CE038D4E0572}" type="parTrans" cxnId="{4E51A13A-CFBF-4C50-B8BD-00E8B676A3E0}">
      <dgm:prSet/>
      <dgm:spPr/>
      <dgm:t>
        <a:bodyPr/>
        <a:lstStyle/>
        <a:p>
          <a:endParaRPr lang="en-CA"/>
        </a:p>
      </dgm:t>
    </dgm:pt>
    <dgm:pt modelId="{CE95B827-6D5D-43AC-BEEF-5EC06310E30D}" type="sibTrans" cxnId="{4E51A13A-CFBF-4C50-B8BD-00E8B676A3E0}">
      <dgm:prSet/>
      <dgm:spPr/>
      <dgm:t>
        <a:bodyPr/>
        <a:lstStyle/>
        <a:p>
          <a:endParaRPr lang="en-CA"/>
        </a:p>
      </dgm:t>
    </dgm:pt>
    <dgm:pt modelId="{3D818F42-DF5E-420A-B8BE-52C677968D4C}">
      <dgm:prSet phldrT="[Text]" custT="1"/>
      <dgm:spPr/>
      <dgm:t>
        <a:bodyPr/>
        <a:lstStyle/>
        <a:p>
          <a:r>
            <a:rPr lang="en-CA" sz="1400" b="0" i="0"/>
            <a:t>Confirm Admission/Denial with </a:t>
          </a:r>
          <a:r>
            <a:rPr lang="en-CA" sz="1400" b="1" i="0"/>
            <a:t>Formal Approval/Denial Letter</a:t>
          </a:r>
          <a:r>
            <a:rPr lang="en-CA" sz="1400" b="0" i="0"/>
            <a:t> sent to </a:t>
          </a:r>
          <a:r>
            <a:rPr lang="en-CA" sz="1400" b="0" i="1"/>
            <a:t>Placing Agenc</a:t>
          </a:r>
          <a:r>
            <a:rPr lang="en-CA" sz="1400" b="0" i="0"/>
            <a:t>y</a:t>
          </a:r>
        </a:p>
      </dgm:t>
    </dgm:pt>
    <dgm:pt modelId="{2821DF2A-0594-4338-9558-70E846D0F759}" type="parTrans" cxnId="{9C573934-95A8-4AFA-B727-048ED5C97A0E}">
      <dgm:prSet/>
      <dgm:spPr/>
      <dgm:t>
        <a:bodyPr/>
        <a:lstStyle/>
        <a:p>
          <a:endParaRPr lang="en-CA"/>
        </a:p>
      </dgm:t>
    </dgm:pt>
    <dgm:pt modelId="{7CA1CC22-94F7-48AC-BDB9-47DFCED4507D}" type="sibTrans" cxnId="{9C573934-95A8-4AFA-B727-048ED5C97A0E}">
      <dgm:prSet/>
      <dgm:spPr/>
      <dgm:t>
        <a:bodyPr/>
        <a:lstStyle/>
        <a:p>
          <a:endParaRPr lang="en-CA"/>
        </a:p>
      </dgm:t>
    </dgm:pt>
    <dgm:pt modelId="{F1D1519C-B41C-49E6-948A-A1FD09610B09}">
      <dgm:prSet phldrT="[Text]" custT="1"/>
      <dgm:spPr/>
      <dgm:t>
        <a:bodyPr/>
        <a:lstStyle/>
        <a:p>
          <a:r>
            <a:rPr lang="en-CA" sz="1400" b="0" i="1"/>
            <a:t>AC Supervisor </a:t>
          </a:r>
          <a:r>
            <a:rPr lang="en-CA" sz="1400" b="0" i="0"/>
            <a:t>will assign an </a:t>
          </a:r>
          <a:r>
            <a:rPr lang="en-CA" sz="1400" b="0" i="1"/>
            <a:t>AC Child Worker</a:t>
          </a:r>
        </a:p>
      </dgm:t>
    </dgm:pt>
    <dgm:pt modelId="{F9134238-6A76-4BE2-A80D-74F84E4DD9A5}" type="parTrans" cxnId="{B26586FD-1E35-448A-AE00-7932D6A69900}">
      <dgm:prSet/>
      <dgm:spPr/>
      <dgm:t>
        <a:bodyPr/>
        <a:lstStyle/>
        <a:p>
          <a:endParaRPr lang="en-CA"/>
        </a:p>
      </dgm:t>
    </dgm:pt>
    <dgm:pt modelId="{F1CC74A6-CFED-44EE-BEAF-F31BB89A3A36}" type="sibTrans" cxnId="{B26586FD-1E35-448A-AE00-7932D6A69900}">
      <dgm:prSet/>
      <dgm:spPr/>
      <dgm:t>
        <a:bodyPr/>
        <a:lstStyle/>
        <a:p>
          <a:endParaRPr lang="en-CA"/>
        </a:p>
      </dgm:t>
    </dgm:pt>
    <dgm:pt modelId="{25CA8F50-B77B-4815-B0C4-FEA0973C499C}">
      <dgm:prSet phldrT="[Text]" custT="1"/>
      <dgm:spPr/>
      <dgm:t>
        <a:bodyPr/>
        <a:lstStyle/>
        <a:p>
          <a:r>
            <a:rPr lang="en-CA" sz="1400" b="0" i="1"/>
            <a:t>AC Child Worker </a:t>
          </a:r>
          <a:r>
            <a:rPr lang="en-CA" sz="1400" b="0" i="0"/>
            <a:t>will complete the </a:t>
          </a:r>
          <a:r>
            <a:rPr lang="en-CA" sz="1400" b="1" i="0"/>
            <a:t>Child Admission Form </a:t>
          </a:r>
          <a:r>
            <a:rPr lang="en-CA" sz="1400" b="0" i="0"/>
            <a:t>and coordinate placement with </a:t>
          </a:r>
          <a:r>
            <a:rPr lang="en-CA" sz="1400" b="0" i="1"/>
            <a:t>AC Caregivers</a:t>
          </a:r>
        </a:p>
      </dgm:t>
    </dgm:pt>
    <dgm:pt modelId="{A5482BF8-2A75-40B6-982E-778F505FBDB6}" type="parTrans" cxnId="{8E350E69-6D70-42CE-B22D-BC0505FC8942}">
      <dgm:prSet/>
      <dgm:spPr/>
      <dgm:t>
        <a:bodyPr/>
        <a:lstStyle/>
        <a:p>
          <a:endParaRPr lang="en-CA"/>
        </a:p>
      </dgm:t>
    </dgm:pt>
    <dgm:pt modelId="{6310AEEC-03C9-4D1C-8F6E-DB8891A17A91}" type="sibTrans" cxnId="{8E350E69-6D70-42CE-B22D-BC0505FC8942}">
      <dgm:prSet/>
      <dgm:spPr/>
      <dgm:t>
        <a:bodyPr/>
        <a:lstStyle/>
        <a:p>
          <a:endParaRPr lang="en-CA"/>
        </a:p>
      </dgm:t>
    </dgm:pt>
    <dgm:pt modelId="{B5F53E67-CA48-42AA-9015-02D7774AF825}">
      <dgm:prSet phldrT="[Text]"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review the Child's </a:t>
          </a:r>
          <a:r>
            <a:rPr lang="en-CA" sz="1400" b="1"/>
            <a:t>Rights in Care</a:t>
          </a:r>
        </a:p>
      </dgm:t>
    </dgm:pt>
    <dgm:pt modelId="{4755462C-F3BD-4E43-82D7-561E12E09143}" type="parTrans" cxnId="{0B157CE9-0990-4782-AC8B-508EB6D435AE}">
      <dgm:prSet/>
      <dgm:spPr/>
      <dgm:t>
        <a:bodyPr/>
        <a:lstStyle/>
        <a:p>
          <a:endParaRPr lang="en-CA"/>
        </a:p>
      </dgm:t>
    </dgm:pt>
    <dgm:pt modelId="{EE7F6F96-458A-4026-88B4-B22ECB2592F8}" type="sibTrans" cxnId="{0B157CE9-0990-4782-AC8B-508EB6D435AE}">
      <dgm:prSet/>
      <dgm:spPr/>
      <dgm:t>
        <a:bodyPr/>
        <a:lstStyle/>
        <a:p>
          <a:endParaRPr lang="en-CA"/>
        </a:p>
      </dgm:t>
    </dgm:pt>
    <dgm:pt modelId="{D1F89452-E3F7-4BB4-9E81-680BDD7C4B56}">
      <dgm:prSet phldrT="[Text]"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coordinate and confirm </a:t>
          </a:r>
          <a:r>
            <a:rPr lang="en-CA" sz="1400" b="1"/>
            <a:t>Admission Medicals and Health Reports</a:t>
          </a:r>
          <a:r>
            <a:rPr lang="en-CA" sz="1400"/>
            <a:t> are completed as per Ministry Guidelines</a:t>
          </a:r>
        </a:p>
      </dgm:t>
    </dgm:pt>
    <dgm:pt modelId="{EDDA579B-34D8-46F4-A99C-16E31371EB90}" type="parTrans" cxnId="{33672D1E-FECD-497E-A834-CF7BAB0F0878}">
      <dgm:prSet/>
      <dgm:spPr/>
      <dgm:t>
        <a:bodyPr/>
        <a:lstStyle/>
        <a:p>
          <a:endParaRPr lang="en-CA"/>
        </a:p>
      </dgm:t>
    </dgm:pt>
    <dgm:pt modelId="{02082E67-9A61-4C33-AE36-E83C9C9DA90D}" type="sibTrans" cxnId="{33672D1E-FECD-497E-A834-CF7BAB0F0878}">
      <dgm:prSet/>
      <dgm:spPr/>
      <dgm:t>
        <a:bodyPr/>
        <a:lstStyle/>
        <a:p>
          <a:endParaRPr lang="en-CA"/>
        </a:p>
      </dgm:t>
    </dgm:pt>
    <dgm:pt modelId="{E5C586A3-9682-43D6-A1CF-9BD8F74B7C12}">
      <dgm:prSet phldrT="[Text]"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schedule 7-day visit</a:t>
          </a:r>
        </a:p>
      </dgm:t>
    </dgm:pt>
    <dgm:pt modelId="{79C04837-8186-4631-989D-46BFEB298E24}" type="parTrans" cxnId="{FA8CE6E4-894C-4936-AAE5-5D9201BC7B4A}">
      <dgm:prSet/>
      <dgm:spPr/>
      <dgm:t>
        <a:bodyPr/>
        <a:lstStyle/>
        <a:p>
          <a:endParaRPr lang="en-CA"/>
        </a:p>
      </dgm:t>
    </dgm:pt>
    <dgm:pt modelId="{1418E305-BA02-40FE-84A1-E799C1AEDCEF}" type="sibTrans" cxnId="{FA8CE6E4-894C-4936-AAE5-5D9201BC7B4A}">
      <dgm:prSet/>
      <dgm:spPr/>
      <dgm:t>
        <a:bodyPr/>
        <a:lstStyle/>
        <a:p>
          <a:endParaRPr lang="en-CA"/>
        </a:p>
      </dgm:t>
    </dgm:pt>
    <dgm:pt modelId="{07488227-431E-4700-84CD-ACF5A447895E}">
      <dgm:prSet phldrT="[Text]" custT="1"/>
      <dgm:spPr/>
      <dgm:t>
        <a:bodyPr/>
        <a:lstStyle/>
        <a:p>
          <a:r>
            <a:rPr lang="en-CA" sz="1400" b="0" i="1"/>
            <a:t>AC Child Worker </a:t>
          </a:r>
          <a:r>
            <a:rPr lang="en-CA" sz="1400" b="1"/>
            <a:t>Service Agreement </a:t>
          </a:r>
          <a:r>
            <a:rPr lang="en-CA" sz="1400" b="0"/>
            <a:t>and </a:t>
          </a:r>
          <a:r>
            <a:rPr lang="en-CA" sz="1400" b="1"/>
            <a:t>Consent Forms </a:t>
          </a:r>
          <a:r>
            <a:rPr lang="en-CA" sz="1400" b="0"/>
            <a:t>will be reviewed and signed upon Placement</a:t>
          </a:r>
        </a:p>
      </dgm:t>
    </dgm:pt>
    <dgm:pt modelId="{F91494B2-F17D-4443-8682-A7F65776B397}" type="parTrans" cxnId="{5CED5C5C-68D6-4BC5-9296-278DCE3A68D7}">
      <dgm:prSet/>
      <dgm:spPr/>
      <dgm:t>
        <a:bodyPr/>
        <a:lstStyle/>
        <a:p>
          <a:endParaRPr lang="en-CA"/>
        </a:p>
      </dgm:t>
    </dgm:pt>
    <dgm:pt modelId="{F089ADEB-2A39-48D1-90A4-010A3D6C867E}" type="sibTrans" cxnId="{5CED5C5C-68D6-4BC5-9296-278DCE3A68D7}">
      <dgm:prSet/>
      <dgm:spPr/>
      <dgm:t>
        <a:bodyPr/>
        <a:lstStyle/>
        <a:p>
          <a:endParaRPr lang="en-CA"/>
        </a:p>
      </dgm:t>
    </dgm:pt>
    <dgm:pt modelId="{F194D897-42BB-4828-92B5-F65DB25FF512}">
      <dgm:prSet phldrT="[Text]"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assess and coordinate any immediate needs (i.e. clothing, clinical supports)</a:t>
          </a:r>
        </a:p>
      </dgm:t>
    </dgm:pt>
    <dgm:pt modelId="{E5EB4A7E-A4BD-4615-BF6E-51839319ACBD}" type="parTrans" cxnId="{7D5D4E95-3B15-4E3C-A27C-A653F8183982}">
      <dgm:prSet/>
      <dgm:spPr/>
      <dgm:t>
        <a:bodyPr/>
        <a:lstStyle/>
        <a:p>
          <a:endParaRPr lang="en-CA"/>
        </a:p>
      </dgm:t>
    </dgm:pt>
    <dgm:pt modelId="{E3060318-AD08-4EA6-A8D7-8E22DFD4BEB9}" type="sibTrans" cxnId="{7D5D4E95-3B15-4E3C-A27C-A653F8183982}">
      <dgm:prSet/>
      <dgm:spPr/>
      <dgm:t>
        <a:bodyPr/>
        <a:lstStyle/>
        <a:p>
          <a:endParaRPr lang="en-CA"/>
        </a:p>
      </dgm:t>
    </dgm:pt>
    <dgm:pt modelId="{C7FAEE91-04AD-4BF5-9A1A-F845FD78DF00}">
      <dgm:prSet phldrT="[Text]"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consult with </a:t>
          </a:r>
          <a:r>
            <a:rPr lang="en-CA" sz="1400" i="1"/>
            <a:t>Indigenous Knowledge Keeper(s) </a:t>
          </a:r>
          <a:r>
            <a:rPr lang="en-CA" sz="1400"/>
            <a:t>for the ongoing </a:t>
          </a:r>
          <a:r>
            <a:rPr lang="en-CA" sz="1400" b="1"/>
            <a:t>Plan of Care</a:t>
          </a:r>
        </a:p>
      </dgm:t>
    </dgm:pt>
    <dgm:pt modelId="{B89BB1E2-9D9F-4C36-AF2E-50EDCFF811F0}" type="parTrans" cxnId="{ECB0F893-BD02-4C1C-918E-2C4CFD3656C5}">
      <dgm:prSet/>
      <dgm:spPr/>
      <dgm:t>
        <a:bodyPr/>
        <a:lstStyle/>
        <a:p>
          <a:endParaRPr lang="en-CA"/>
        </a:p>
      </dgm:t>
    </dgm:pt>
    <dgm:pt modelId="{769B0EBE-8A0A-4A0E-B3A8-5DA0D57D339B}" type="sibTrans" cxnId="{ECB0F893-BD02-4C1C-918E-2C4CFD3656C5}">
      <dgm:prSet/>
      <dgm:spPr/>
      <dgm:t>
        <a:bodyPr/>
        <a:lstStyle/>
        <a:p>
          <a:endParaRPr lang="en-CA"/>
        </a:p>
      </dgm:t>
    </dgm:pt>
    <dgm:pt modelId="{2E8BFCCC-C984-4BD1-8AA5-802E521586D3}">
      <dgm:prSet phldrT="[Text]" custT="1"/>
      <dgm:spPr/>
      <dgm:t>
        <a:bodyPr/>
        <a:lstStyle/>
        <a:p>
          <a:r>
            <a:rPr lang="en-CA" sz="1400" b="0" i="1"/>
            <a:t>AC Child Worker </a:t>
          </a:r>
          <a:r>
            <a:rPr lang="en-CA" sz="1400" b="0"/>
            <a:t>will coordinate and attend monthly </a:t>
          </a:r>
          <a:r>
            <a:rPr lang="en-CA" sz="1400" b="1"/>
            <a:t>Plan of Care Meetings </a:t>
          </a:r>
          <a:r>
            <a:rPr lang="en-CA" sz="1400" b="0"/>
            <a:t>with the IK Keeper(s), </a:t>
          </a:r>
          <a:r>
            <a:rPr lang="en-CA" sz="1400" b="0" i="1"/>
            <a:t>Band Representative </a:t>
          </a:r>
          <a:r>
            <a:rPr lang="en-CA" sz="1400" b="0"/>
            <a:t>and others involved in the child's care</a:t>
          </a:r>
        </a:p>
      </dgm:t>
    </dgm:pt>
    <dgm:pt modelId="{E3F4061E-3C38-4DF6-9DB5-E5CF6950E170}" type="parTrans" cxnId="{1AB22085-776B-4526-B7B5-368BAF7B31A0}">
      <dgm:prSet/>
      <dgm:spPr/>
      <dgm:t>
        <a:bodyPr/>
        <a:lstStyle/>
        <a:p>
          <a:endParaRPr lang="en-CA"/>
        </a:p>
      </dgm:t>
    </dgm:pt>
    <dgm:pt modelId="{BAF66303-8A1D-4615-8AE9-ED6464F3F3F4}" type="sibTrans" cxnId="{1AB22085-776B-4526-B7B5-368BAF7B31A0}">
      <dgm:prSet/>
      <dgm:spPr/>
      <dgm:t>
        <a:bodyPr/>
        <a:lstStyle/>
        <a:p>
          <a:endParaRPr lang="en-CA"/>
        </a:p>
      </dgm:t>
    </dgm:pt>
    <dgm:pt modelId="{059D6ABA-7022-48EB-AE46-F259969D6021}">
      <dgm:prSet phldrT="[Text]" custT="1"/>
      <dgm:spPr/>
      <dgm:t>
        <a:bodyPr/>
        <a:lstStyle/>
        <a:p>
          <a:r>
            <a:rPr lang="en-CA" sz="1400" b="0" i="1"/>
            <a:t>AC Child Worker </a:t>
          </a:r>
          <a:r>
            <a:rPr lang="en-CA" sz="1400" b="0"/>
            <a:t>will develop the monthly </a:t>
          </a:r>
          <a:r>
            <a:rPr lang="en-CA" sz="1400" b="1"/>
            <a:t>Plan of Care Reports </a:t>
          </a:r>
          <a:r>
            <a:rPr lang="en-CA" sz="1400" b="0"/>
            <a:t>with consultation with </a:t>
          </a:r>
          <a:r>
            <a:rPr lang="en-CA" sz="1400" b="0" i="1"/>
            <a:t>IK Keeper(s</a:t>
          </a:r>
          <a:r>
            <a:rPr lang="en-CA" sz="1400" b="0"/>
            <a:t>), </a:t>
          </a:r>
          <a:r>
            <a:rPr lang="en-CA" sz="1400" b="0" i="1"/>
            <a:t>Band Representatives</a:t>
          </a:r>
          <a:r>
            <a:rPr lang="en-CA" sz="1400" b="0"/>
            <a:t>, and other relevant professionals or resources</a:t>
          </a:r>
        </a:p>
      </dgm:t>
    </dgm:pt>
    <dgm:pt modelId="{1BCCA52E-B61A-4E9A-8289-1FCFA222471E}" type="parTrans" cxnId="{909289F1-DC06-44E6-A7BD-E05879477B49}">
      <dgm:prSet/>
      <dgm:spPr/>
      <dgm:t>
        <a:bodyPr/>
        <a:lstStyle/>
        <a:p>
          <a:endParaRPr lang="en-CA"/>
        </a:p>
      </dgm:t>
    </dgm:pt>
    <dgm:pt modelId="{5F79FD0D-9B86-4912-AD74-8CE5F1E7FA09}" type="sibTrans" cxnId="{909289F1-DC06-44E6-A7BD-E05879477B49}">
      <dgm:prSet/>
      <dgm:spPr/>
      <dgm:t>
        <a:bodyPr/>
        <a:lstStyle/>
        <a:p>
          <a:endParaRPr lang="en-CA"/>
        </a:p>
      </dgm:t>
    </dgm:pt>
    <dgm:pt modelId="{E7800D73-4E32-44AE-A88C-EE2D82D13A71}">
      <dgm:prSet phldrT="[Text]" custT="1"/>
      <dgm:spPr/>
      <dgm:t>
        <a:bodyPr/>
        <a:lstStyle/>
        <a:p>
          <a:r>
            <a:rPr lang="en-CA" sz="1400" b="1"/>
            <a:t>AC Child Worker </a:t>
          </a:r>
          <a:r>
            <a:rPr lang="en-CA" sz="1400" b="0"/>
            <a:t>will support the child's ongoing needs and document in Matrix</a:t>
          </a:r>
        </a:p>
      </dgm:t>
    </dgm:pt>
    <dgm:pt modelId="{C17EBA6C-256C-4E9D-9073-10F5AD773DE3}" type="parTrans" cxnId="{B7CD2E86-FA66-42C5-9985-299BB6CECA21}">
      <dgm:prSet/>
      <dgm:spPr/>
      <dgm:t>
        <a:bodyPr/>
        <a:lstStyle/>
        <a:p>
          <a:endParaRPr lang="en-CA"/>
        </a:p>
      </dgm:t>
    </dgm:pt>
    <dgm:pt modelId="{B32F4DC8-9DC8-4C3C-92EE-265D2E397EAD}" type="sibTrans" cxnId="{B7CD2E86-FA66-42C5-9985-299BB6CECA21}">
      <dgm:prSet/>
      <dgm:spPr/>
      <dgm:t>
        <a:bodyPr/>
        <a:lstStyle/>
        <a:p>
          <a:endParaRPr lang="en-CA"/>
        </a:p>
      </dgm:t>
    </dgm:pt>
    <dgm:pt modelId="{140C9743-3AC5-40C8-A3A3-8A595FBF7ED3}">
      <dgm:prSet custT="1"/>
      <dgm:spPr/>
      <dgm:t>
        <a:bodyPr/>
        <a:lstStyle/>
        <a:p>
          <a:r>
            <a:rPr lang="en-CA" sz="1400" i="1"/>
            <a:t>AC Child Work</a:t>
          </a:r>
          <a:r>
            <a:rPr lang="en-CA" sz="1400"/>
            <a:t>er will schedule discharge medical appointment(s)</a:t>
          </a:r>
        </a:p>
      </dgm:t>
    </dgm:pt>
    <dgm:pt modelId="{1E03F033-C786-4675-9017-94FCC3DF73CB}" type="parTrans" cxnId="{64ACA2B1-0CEA-4EF0-880C-1B4CB64D1CC6}">
      <dgm:prSet/>
      <dgm:spPr/>
      <dgm:t>
        <a:bodyPr/>
        <a:lstStyle/>
        <a:p>
          <a:endParaRPr lang="en-CA"/>
        </a:p>
      </dgm:t>
    </dgm:pt>
    <dgm:pt modelId="{94EA6AAA-7F1D-4BB8-B807-BCEB61AF074C}" type="sibTrans" cxnId="{64ACA2B1-0CEA-4EF0-880C-1B4CB64D1CC6}">
      <dgm:prSet/>
      <dgm:spPr/>
      <dgm:t>
        <a:bodyPr/>
        <a:lstStyle/>
        <a:p>
          <a:endParaRPr lang="en-CA"/>
        </a:p>
      </dgm:t>
    </dgm:pt>
    <dgm:pt modelId="{CD7A5BBA-9EF2-4A2B-8F83-4EEA655FC587}">
      <dgm:prSet custT="1"/>
      <dgm:spPr/>
      <dgm:t>
        <a:bodyPr/>
        <a:lstStyle/>
        <a:p>
          <a:r>
            <a:rPr lang="en-CA" sz="1400" i="1"/>
            <a:t>AC Child Worker </a:t>
          </a:r>
          <a:r>
            <a:rPr lang="en-CA" sz="1400"/>
            <a:t>will prepare a </a:t>
          </a:r>
          <a:r>
            <a:rPr lang="en-CA" sz="1400" b="1"/>
            <a:t>Closing Report </a:t>
          </a:r>
          <a:r>
            <a:rPr lang="en-CA" sz="1400"/>
            <a:t>for the child's file in Matrix</a:t>
          </a:r>
        </a:p>
      </dgm:t>
    </dgm:pt>
    <dgm:pt modelId="{48BDB23A-77C9-4213-8539-00E1BD453B8E}" type="parTrans" cxnId="{84B271A2-5AE9-4E7A-9EB6-49192E7E543C}">
      <dgm:prSet/>
      <dgm:spPr/>
      <dgm:t>
        <a:bodyPr/>
        <a:lstStyle/>
        <a:p>
          <a:endParaRPr lang="en-CA"/>
        </a:p>
      </dgm:t>
    </dgm:pt>
    <dgm:pt modelId="{5A3815CB-DF07-43C5-8E01-8D2BF15DFA35}" type="sibTrans" cxnId="{84B271A2-5AE9-4E7A-9EB6-49192E7E543C}">
      <dgm:prSet/>
      <dgm:spPr/>
      <dgm:t>
        <a:bodyPr/>
        <a:lstStyle/>
        <a:p>
          <a:endParaRPr lang="en-CA"/>
        </a:p>
      </dgm:t>
    </dgm:pt>
    <dgm:pt modelId="{6B638F28-DCB7-4878-A7C4-FF99778FD605}">
      <dgm:prSet phldrT="[Text]" custT="1"/>
      <dgm:spPr/>
      <dgm:t>
        <a:bodyPr/>
        <a:lstStyle/>
        <a:p>
          <a:r>
            <a:rPr lang="en-CA" sz="1400" b="0" i="0"/>
            <a:t>Additional consultation regarding placement suitability will occur with the </a:t>
          </a:r>
          <a:r>
            <a:rPr lang="en-CA" sz="1400" b="0" i="1"/>
            <a:t>Band Representative</a:t>
          </a:r>
        </a:p>
      </dgm:t>
    </dgm:pt>
    <dgm:pt modelId="{FB9B0AD4-AA63-46B8-93C4-6F66C827DDBC}" type="parTrans" cxnId="{994735EC-73DE-49CC-9F8A-18CA7961D9D8}">
      <dgm:prSet/>
      <dgm:spPr/>
    </dgm:pt>
    <dgm:pt modelId="{56C94E7D-36D1-4F4F-A9F3-219F7A690228}" type="sibTrans" cxnId="{994735EC-73DE-49CC-9F8A-18CA7961D9D8}">
      <dgm:prSet/>
      <dgm:spPr/>
    </dgm:pt>
    <dgm:pt modelId="{3EF88B1B-8A07-41FA-A5CB-3DABCECC70E9}">
      <dgm:prSet phldrT="[Text]" custT="1"/>
      <dgm:spPr/>
      <dgm:t>
        <a:bodyPr/>
        <a:lstStyle/>
        <a:p>
          <a:endParaRPr lang="en-CA" sz="800" b="0" i="0"/>
        </a:p>
      </dgm:t>
    </dgm:pt>
    <dgm:pt modelId="{ABBDC917-17EF-4D11-9D53-1D552DD96B6E}" type="parTrans" cxnId="{835C8286-1CBA-4385-AAC4-A72601F12359}">
      <dgm:prSet/>
      <dgm:spPr/>
    </dgm:pt>
    <dgm:pt modelId="{B39428B3-23E8-4607-842C-F2953231D426}" type="sibTrans" cxnId="{835C8286-1CBA-4385-AAC4-A72601F12359}">
      <dgm:prSet/>
      <dgm:spPr/>
    </dgm:pt>
    <dgm:pt modelId="{E6341C6F-8146-47D0-8928-5EA1D664E253}">
      <dgm:prSet phldrT="[Text]" custT="1"/>
      <dgm:spPr/>
      <dgm:t>
        <a:bodyPr/>
        <a:lstStyle/>
        <a:p>
          <a:endParaRPr lang="en-CA" sz="800" b="0" i="0"/>
        </a:p>
      </dgm:t>
    </dgm:pt>
    <dgm:pt modelId="{5AB44967-3EC1-415E-A55E-CD86E8C64DCA}" type="parTrans" cxnId="{B2B2574B-4883-4520-88A6-D58AF259EF7F}">
      <dgm:prSet/>
      <dgm:spPr/>
    </dgm:pt>
    <dgm:pt modelId="{191CAF5B-3EF7-4336-8A39-F80427457784}" type="sibTrans" cxnId="{B2B2574B-4883-4520-88A6-D58AF259EF7F}">
      <dgm:prSet/>
      <dgm:spPr/>
    </dgm:pt>
    <dgm:pt modelId="{606E92E2-482A-4A4A-ACD5-F54072518AB2}">
      <dgm:prSet phldrT="[Text]" custT="1"/>
      <dgm:spPr/>
      <dgm:t>
        <a:bodyPr/>
        <a:lstStyle/>
        <a:p>
          <a:endParaRPr lang="en-CA" sz="800" b="0" i="0"/>
        </a:p>
      </dgm:t>
    </dgm:pt>
    <dgm:pt modelId="{A5351DC2-0BAF-4601-9F8C-5CF2AEBCCD50}" type="parTrans" cxnId="{507E52B6-61B2-4AA4-AC78-D25099AD7CBB}">
      <dgm:prSet/>
      <dgm:spPr/>
    </dgm:pt>
    <dgm:pt modelId="{FB93B6FC-2368-4C4E-B556-8A7459BA9937}" type="sibTrans" cxnId="{507E52B6-61B2-4AA4-AC78-D25099AD7CBB}">
      <dgm:prSet/>
      <dgm:spPr/>
    </dgm:pt>
    <dgm:pt modelId="{987E6338-3E71-4F13-A321-AB0942C94E39}">
      <dgm:prSet phldrT="[Text]" custT="1"/>
      <dgm:spPr/>
      <dgm:t>
        <a:bodyPr/>
        <a:lstStyle/>
        <a:p>
          <a:endParaRPr lang="en-CA" sz="800" b="0" i="0"/>
        </a:p>
      </dgm:t>
    </dgm:pt>
    <dgm:pt modelId="{4F43F9D9-E3FA-4A0A-B20F-323B51F6A138}" type="parTrans" cxnId="{F3B018CC-B9B4-4686-9EA1-7BA924815F27}">
      <dgm:prSet/>
      <dgm:spPr/>
    </dgm:pt>
    <dgm:pt modelId="{210A4CEB-CF4F-4546-B224-6B74CB4C75E0}" type="sibTrans" cxnId="{F3B018CC-B9B4-4686-9EA1-7BA924815F27}">
      <dgm:prSet/>
      <dgm:spPr/>
    </dgm:pt>
    <dgm:pt modelId="{6068DA9C-0C1F-45A9-9843-A0E399F02AEB}">
      <dgm:prSet phldrT="[Text]" custT="1"/>
      <dgm:spPr/>
      <dgm:t>
        <a:bodyPr/>
        <a:lstStyle/>
        <a:p>
          <a:endParaRPr lang="en-CA" sz="800" b="0" i="1"/>
        </a:p>
      </dgm:t>
    </dgm:pt>
    <dgm:pt modelId="{9EF926D1-EC45-4347-A3C2-7020C0A5D664}" type="parTrans" cxnId="{0DF6CE62-9CD0-4CAD-939C-21CF8309E642}">
      <dgm:prSet/>
      <dgm:spPr/>
    </dgm:pt>
    <dgm:pt modelId="{0AE41CCA-9860-43F0-B1A0-E0367B2B5AEB}" type="sibTrans" cxnId="{0DF6CE62-9CD0-4CAD-939C-21CF8309E642}">
      <dgm:prSet/>
      <dgm:spPr/>
    </dgm:pt>
    <dgm:pt modelId="{B28C4D7E-19B9-4B36-9E59-56E1DD0905B8}">
      <dgm:prSet phldrT="[Text]" custT="1"/>
      <dgm:spPr/>
      <dgm:t>
        <a:bodyPr/>
        <a:lstStyle/>
        <a:p>
          <a:endParaRPr lang="en-CA" sz="800" b="0"/>
        </a:p>
      </dgm:t>
    </dgm:pt>
    <dgm:pt modelId="{A2C283F4-8932-4F53-B76D-CC3D4A4FDBF9}" type="parTrans" cxnId="{986EBA00-9F52-48D7-AB3B-CBF69B517711}">
      <dgm:prSet/>
      <dgm:spPr/>
    </dgm:pt>
    <dgm:pt modelId="{458EEFAC-50F1-435C-8E2B-5920AD004B6B}" type="sibTrans" cxnId="{986EBA00-9F52-48D7-AB3B-CBF69B517711}">
      <dgm:prSet/>
      <dgm:spPr/>
    </dgm:pt>
    <dgm:pt modelId="{FF6D45E4-2C87-4FD7-8F11-0F53EED59DA1}">
      <dgm:prSet phldrT="[Text]" custT="1"/>
      <dgm:spPr/>
      <dgm:t>
        <a:bodyPr/>
        <a:lstStyle/>
        <a:p>
          <a:endParaRPr lang="en-CA" sz="800" b="0"/>
        </a:p>
      </dgm:t>
    </dgm:pt>
    <dgm:pt modelId="{8D5BF601-CBD1-4F09-95F2-067B993BFA61}" type="parTrans" cxnId="{9729DE85-AC7E-46F3-8F68-3FD6E335C641}">
      <dgm:prSet/>
      <dgm:spPr/>
    </dgm:pt>
    <dgm:pt modelId="{40B50BD6-BE7B-4977-9D2B-54BD0A9765C3}" type="sibTrans" cxnId="{9729DE85-AC7E-46F3-8F68-3FD6E335C641}">
      <dgm:prSet/>
      <dgm:spPr/>
    </dgm:pt>
    <dgm:pt modelId="{A986C5C7-EE53-442D-8E95-5AD38F158431}">
      <dgm:prSet phldrT="[Text]" custT="1"/>
      <dgm:spPr/>
      <dgm:t>
        <a:bodyPr/>
        <a:lstStyle/>
        <a:p>
          <a:endParaRPr lang="en-CA" sz="800" b="1"/>
        </a:p>
      </dgm:t>
    </dgm:pt>
    <dgm:pt modelId="{CE15948C-AE92-46F7-9144-37762C92A09A}" type="parTrans" cxnId="{81FE7AB2-4B7C-4703-9BAA-7C959A52516A}">
      <dgm:prSet/>
      <dgm:spPr/>
    </dgm:pt>
    <dgm:pt modelId="{AD309BB7-9EE4-4B3F-9428-9420860A8D27}" type="sibTrans" cxnId="{81FE7AB2-4B7C-4703-9BAA-7C959A52516A}">
      <dgm:prSet/>
      <dgm:spPr/>
    </dgm:pt>
    <dgm:pt modelId="{628A6385-013A-465E-AE5E-21F80C8B477F}">
      <dgm:prSet phldrT="[Text]" custT="1"/>
      <dgm:spPr/>
      <dgm:t>
        <a:bodyPr/>
        <a:lstStyle/>
        <a:p>
          <a:endParaRPr lang="en-CA" sz="800"/>
        </a:p>
      </dgm:t>
    </dgm:pt>
    <dgm:pt modelId="{8A90EB37-D726-4238-9B42-244CE8B5E8A7}" type="parTrans" cxnId="{5F943695-35F1-4A06-A97A-ED62D413884C}">
      <dgm:prSet/>
      <dgm:spPr/>
    </dgm:pt>
    <dgm:pt modelId="{4FB6DE1D-3CD5-4E97-B34F-B146D413FE77}" type="sibTrans" cxnId="{5F943695-35F1-4A06-A97A-ED62D413884C}">
      <dgm:prSet/>
      <dgm:spPr/>
    </dgm:pt>
    <dgm:pt modelId="{E33C2B8E-5BB9-46C3-81BE-624531F4B442}">
      <dgm:prSet phldrT="[Text]" custT="1"/>
      <dgm:spPr/>
      <dgm:t>
        <a:bodyPr/>
        <a:lstStyle/>
        <a:p>
          <a:endParaRPr lang="en-CA" sz="800"/>
        </a:p>
      </dgm:t>
    </dgm:pt>
    <dgm:pt modelId="{918472AB-259E-40D4-9E92-744504CB5B2F}" type="parTrans" cxnId="{7E5A747B-C828-46BD-B2E0-724E49729713}">
      <dgm:prSet/>
      <dgm:spPr/>
    </dgm:pt>
    <dgm:pt modelId="{CF8EFA93-730E-49C7-84BE-B8E262667B4D}" type="sibTrans" cxnId="{7E5A747B-C828-46BD-B2E0-724E49729713}">
      <dgm:prSet/>
      <dgm:spPr/>
    </dgm:pt>
    <dgm:pt modelId="{EE3006FB-B546-4A1C-9B8C-77444B4BE23E}">
      <dgm:prSet phldrT="[Text]" custT="1"/>
      <dgm:spPr/>
      <dgm:t>
        <a:bodyPr/>
        <a:lstStyle/>
        <a:p>
          <a:endParaRPr lang="en-CA" sz="800" i="0"/>
        </a:p>
      </dgm:t>
    </dgm:pt>
    <dgm:pt modelId="{FD86CF92-9E70-4754-9DF0-930A060A2933}" type="parTrans" cxnId="{B49622F3-4188-4F9B-9355-A64BA25A65F8}">
      <dgm:prSet/>
      <dgm:spPr/>
    </dgm:pt>
    <dgm:pt modelId="{2C6E1153-4697-4F4E-8E2B-D17B8426975E}" type="sibTrans" cxnId="{B49622F3-4188-4F9B-9355-A64BA25A65F8}">
      <dgm:prSet/>
      <dgm:spPr/>
    </dgm:pt>
    <dgm:pt modelId="{0200E8FB-A7DA-419B-8AD2-17A556EC44EC}">
      <dgm:prSet phldrT="[Text]" custT="1"/>
      <dgm:spPr/>
      <dgm:t>
        <a:bodyPr/>
        <a:lstStyle/>
        <a:p>
          <a:endParaRPr lang="en-CA" sz="800" b="1"/>
        </a:p>
      </dgm:t>
    </dgm:pt>
    <dgm:pt modelId="{82F03853-4E3B-462B-A6F7-5B83CB04C7AC}" type="parTrans" cxnId="{A7A7D679-F2DD-411E-8FA7-2F758FE40EBB}">
      <dgm:prSet/>
      <dgm:spPr/>
    </dgm:pt>
    <dgm:pt modelId="{53BF1DFF-1EE0-419D-8D76-532506B86B95}" type="sibTrans" cxnId="{A7A7D679-F2DD-411E-8FA7-2F758FE40EBB}">
      <dgm:prSet/>
      <dgm:spPr/>
    </dgm:pt>
    <dgm:pt modelId="{4997BC73-F0C1-49E3-A981-1FBDDDF1B015}">
      <dgm:prSet phldrT="[Text]" custT="1"/>
      <dgm:spPr/>
      <dgm:t>
        <a:bodyPr/>
        <a:lstStyle/>
        <a:p>
          <a:endParaRPr lang="en-CA" sz="800" b="0"/>
        </a:p>
      </dgm:t>
    </dgm:pt>
    <dgm:pt modelId="{C6C22603-4386-4F59-A641-972703D604D3}" type="parTrans" cxnId="{5760105E-724D-4291-A6AD-EDF34E227A33}">
      <dgm:prSet/>
      <dgm:spPr/>
    </dgm:pt>
    <dgm:pt modelId="{BC993EC4-85DC-4C59-BC6F-4E3418F1081E}" type="sibTrans" cxnId="{5760105E-724D-4291-A6AD-EDF34E227A33}">
      <dgm:prSet/>
      <dgm:spPr/>
    </dgm:pt>
    <dgm:pt modelId="{1D193AF8-6D44-4FFF-8A66-B1605DCB3217}">
      <dgm:prSet phldrT="[Text]" custT="1"/>
      <dgm:spPr/>
      <dgm:t>
        <a:bodyPr/>
        <a:lstStyle/>
        <a:p>
          <a:endParaRPr lang="en-CA" sz="800" b="0"/>
        </a:p>
      </dgm:t>
    </dgm:pt>
    <dgm:pt modelId="{E858DBD3-AF25-40E3-B63B-BA2D90DF1E71}" type="parTrans" cxnId="{C4C8D12D-C0B5-4831-8C34-553ED3F3A39E}">
      <dgm:prSet/>
      <dgm:spPr/>
    </dgm:pt>
    <dgm:pt modelId="{01C8A693-4EBC-400C-8A86-1F0C30926151}" type="sibTrans" cxnId="{C4C8D12D-C0B5-4831-8C34-553ED3F3A39E}">
      <dgm:prSet/>
      <dgm:spPr/>
    </dgm:pt>
    <dgm:pt modelId="{F31063EB-EEC4-4A47-87A4-25C82FE468E9}">
      <dgm:prSet custT="1"/>
      <dgm:spPr/>
      <dgm:t>
        <a:bodyPr/>
        <a:lstStyle/>
        <a:p>
          <a:endParaRPr lang="en-CA" sz="800" b="1"/>
        </a:p>
      </dgm:t>
    </dgm:pt>
    <dgm:pt modelId="{67B00059-3B6A-4C4C-9EE9-A416B1B6EB46}" type="parTrans" cxnId="{54ADEC4C-3DF4-405B-8099-AE05A7D120BB}">
      <dgm:prSet/>
      <dgm:spPr/>
    </dgm:pt>
    <dgm:pt modelId="{53A26815-6077-463C-A20D-8FFEA203D7EE}" type="sibTrans" cxnId="{54ADEC4C-3DF4-405B-8099-AE05A7D120BB}">
      <dgm:prSet/>
      <dgm:spPr/>
    </dgm:pt>
    <dgm:pt modelId="{265EF2CD-9F2D-49F4-92C7-D31AF4773C57}">
      <dgm:prSet custT="1"/>
      <dgm:spPr/>
      <dgm:t>
        <a:bodyPr/>
        <a:lstStyle/>
        <a:p>
          <a:endParaRPr lang="en-CA" sz="800"/>
        </a:p>
      </dgm:t>
    </dgm:pt>
    <dgm:pt modelId="{DD43037B-4324-4D0F-B254-8DF210FD3F92}" type="parTrans" cxnId="{BEECABD2-0950-469A-A3E1-796503B7190E}">
      <dgm:prSet/>
      <dgm:spPr/>
    </dgm:pt>
    <dgm:pt modelId="{69E0379E-88C6-4A83-A219-FF10D77FB835}" type="sibTrans" cxnId="{BEECABD2-0950-469A-A3E1-796503B7190E}">
      <dgm:prSet/>
      <dgm:spPr/>
    </dgm:pt>
    <dgm:pt modelId="{56158DEE-222A-43CC-9C91-F5085F78BFCA}">
      <dgm:prSet custT="1"/>
      <dgm:spPr/>
      <dgm:t>
        <a:bodyPr/>
        <a:lstStyle/>
        <a:p>
          <a:r>
            <a:rPr lang="en-CA" sz="1400"/>
            <a:t>Additional supports to assist with any closure and unresolved feelings for the child will be facilitated through discussion </a:t>
          </a:r>
          <a:r>
            <a:rPr lang="en-CA" sz="1400" i="1"/>
            <a:t>with IK Keepers</a:t>
          </a:r>
          <a:r>
            <a:rPr lang="en-CA" sz="1400"/>
            <a:t> and the </a:t>
          </a:r>
          <a:r>
            <a:rPr lang="en-CA" sz="1400" i="1"/>
            <a:t>Band Representative</a:t>
          </a:r>
        </a:p>
      </dgm:t>
    </dgm:pt>
    <dgm:pt modelId="{2467CDCC-D2D1-40A7-9BD6-AC08A0FAE054}" type="parTrans" cxnId="{02ABA812-722E-432A-8FB4-BD9768496F7C}">
      <dgm:prSet/>
      <dgm:spPr/>
    </dgm:pt>
    <dgm:pt modelId="{FA04C8E9-3BD2-4C28-B999-AC9B56BE97D5}" type="sibTrans" cxnId="{02ABA812-722E-432A-8FB4-BD9768496F7C}">
      <dgm:prSet/>
      <dgm:spPr/>
    </dgm:pt>
    <dgm:pt modelId="{457BC708-9B9C-4A0B-8BE4-A297D17DEA23}">
      <dgm:prSet custT="1"/>
      <dgm:spPr/>
      <dgm:t>
        <a:bodyPr/>
        <a:lstStyle/>
        <a:p>
          <a:endParaRPr lang="en-CA" sz="800"/>
        </a:p>
      </dgm:t>
    </dgm:pt>
    <dgm:pt modelId="{53901ED8-5F25-494A-A523-EDCB6662F822}" type="parTrans" cxnId="{2D1D3C5E-71FB-4D9E-AEE2-917181A79506}">
      <dgm:prSet/>
      <dgm:spPr/>
    </dgm:pt>
    <dgm:pt modelId="{377CC45A-AC8C-4E2A-9579-E435A0662981}" type="sibTrans" cxnId="{2D1D3C5E-71FB-4D9E-AEE2-917181A79506}">
      <dgm:prSet/>
      <dgm:spPr/>
    </dgm:pt>
    <dgm:pt modelId="{9395BEFA-C55D-4E8B-BC2E-F63BFFBCA523}" type="pres">
      <dgm:prSet presAssocID="{29164145-9027-4556-8DD1-41C342F64F3B}" presName="linearFlow" presStyleCnt="0">
        <dgm:presLayoutVars>
          <dgm:dir/>
          <dgm:animLvl val="lvl"/>
          <dgm:resizeHandles val="exact"/>
        </dgm:presLayoutVars>
      </dgm:prSet>
      <dgm:spPr/>
    </dgm:pt>
    <dgm:pt modelId="{B4F106E5-2BA0-4F13-9B39-27A750E358D8}" type="pres">
      <dgm:prSet presAssocID="{B6ECEF41-319C-462C-BB81-4381EAE0EE2F}" presName="composite" presStyleCnt="0"/>
      <dgm:spPr/>
    </dgm:pt>
    <dgm:pt modelId="{1038DC45-1F2E-4CD1-8AD1-E1EC28E68C97}" type="pres">
      <dgm:prSet presAssocID="{B6ECEF41-319C-462C-BB81-4381EAE0EE2F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B7A2002-FC7A-4E6F-A5D7-E30518E2DE0E}" type="pres">
      <dgm:prSet presAssocID="{B6ECEF41-319C-462C-BB81-4381EAE0EE2F}" presName="parSh" presStyleLbl="node1" presStyleIdx="0" presStyleCnt="4"/>
      <dgm:spPr/>
    </dgm:pt>
    <dgm:pt modelId="{88666D63-5CAD-4C88-80D6-BF7DC52102F9}" type="pres">
      <dgm:prSet presAssocID="{B6ECEF41-319C-462C-BB81-4381EAE0EE2F}" presName="desTx" presStyleLbl="fgAcc1" presStyleIdx="0" presStyleCnt="4">
        <dgm:presLayoutVars>
          <dgm:bulletEnabled val="1"/>
        </dgm:presLayoutVars>
      </dgm:prSet>
      <dgm:spPr/>
    </dgm:pt>
    <dgm:pt modelId="{E5345B40-E9A8-4EF0-93B7-0975DAF74073}" type="pres">
      <dgm:prSet presAssocID="{676C8A5C-A229-49AF-8211-EB0E5145D7BD}" presName="sibTrans" presStyleLbl="sibTrans2D1" presStyleIdx="0" presStyleCnt="3"/>
      <dgm:spPr/>
    </dgm:pt>
    <dgm:pt modelId="{82565F38-7A19-4751-9B37-34F24CFDD56C}" type="pres">
      <dgm:prSet presAssocID="{676C8A5C-A229-49AF-8211-EB0E5145D7BD}" presName="connTx" presStyleLbl="sibTrans2D1" presStyleIdx="0" presStyleCnt="3"/>
      <dgm:spPr/>
    </dgm:pt>
    <dgm:pt modelId="{E131C718-188B-4471-957F-05BDAF3F0905}" type="pres">
      <dgm:prSet presAssocID="{08EE01F0-9EE9-4310-803E-19224976CE17}" presName="composite" presStyleCnt="0"/>
      <dgm:spPr/>
    </dgm:pt>
    <dgm:pt modelId="{B3094B64-225A-43ED-AA88-B3D03C0FB49E}" type="pres">
      <dgm:prSet presAssocID="{08EE01F0-9EE9-4310-803E-19224976CE17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633BF2B-5661-45EF-8E9E-717D6C6B524B}" type="pres">
      <dgm:prSet presAssocID="{08EE01F0-9EE9-4310-803E-19224976CE17}" presName="parSh" presStyleLbl="node1" presStyleIdx="1" presStyleCnt="4"/>
      <dgm:spPr/>
    </dgm:pt>
    <dgm:pt modelId="{54003C7A-295B-4C72-A51B-CF710B9A557F}" type="pres">
      <dgm:prSet presAssocID="{08EE01F0-9EE9-4310-803E-19224976CE17}" presName="desTx" presStyleLbl="fgAcc1" presStyleIdx="1" presStyleCnt="4">
        <dgm:presLayoutVars>
          <dgm:bulletEnabled val="1"/>
        </dgm:presLayoutVars>
      </dgm:prSet>
      <dgm:spPr/>
    </dgm:pt>
    <dgm:pt modelId="{D33245C5-A138-4857-A204-21A56A8ED7D6}" type="pres">
      <dgm:prSet presAssocID="{8979F998-BA7B-4D5E-88A9-A277AEEB855B}" presName="sibTrans" presStyleLbl="sibTrans2D1" presStyleIdx="1" presStyleCnt="3"/>
      <dgm:spPr/>
    </dgm:pt>
    <dgm:pt modelId="{F7E6CD80-9E2B-4C17-AE2C-082C68059452}" type="pres">
      <dgm:prSet presAssocID="{8979F998-BA7B-4D5E-88A9-A277AEEB855B}" presName="connTx" presStyleLbl="sibTrans2D1" presStyleIdx="1" presStyleCnt="3"/>
      <dgm:spPr/>
    </dgm:pt>
    <dgm:pt modelId="{6B3F2B12-33C5-4222-B593-3AF10698A1A4}" type="pres">
      <dgm:prSet presAssocID="{70C575DF-E8D1-4E40-8290-0B7872F80FFE}" presName="composite" presStyleCnt="0"/>
      <dgm:spPr/>
    </dgm:pt>
    <dgm:pt modelId="{7A1A0EE1-C56D-4A46-B30E-5B6B7022B0F2}" type="pres">
      <dgm:prSet presAssocID="{70C575DF-E8D1-4E40-8290-0B7872F80FFE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517D613-DC93-4954-AC5A-950F02E4F07F}" type="pres">
      <dgm:prSet presAssocID="{70C575DF-E8D1-4E40-8290-0B7872F80FFE}" presName="parSh" presStyleLbl="node1" presStyleIdx="2" presStyleCnt="4"/>
      <dgm:spPr/>
    </dgm:pt>
    <dgm:pt modelId="{0664B0CF-8AB4-4A66-B70B-80F90CC0E5C0}" type="pres">
      <dgm:prSet presAssocID="{70C575DF-E8D1-4E40-8290-0B7872F80FFE}" presName="desTx" presStyleLbl="fgAcc1" presStyleIdx="2" presStyleCnt="4">
        <dgm:presLayoutVars>
          <dgm:bulletEnabled val="1"/>
        </dgm:presLayoutVars>
      </dgm:prSet>
      <dgm:spPr/>
    </dgm:pt>
    <dgm:pt modelId="{B4A947A6-9510-4BF9-856D-FB6090093F41}" type="pres">
      <dgm:prSet presAssocID="{AB25BC88-46EE-4BAE-AB3D-CD5D5B1F76A9}" presName="sibTrans" presStyleLbl="sibTrans2D1" presStyleIdx="2" presStyleCnt="3"/>
      <dgm:spPr/>
    </dgm:pt>
    <dgm:pt modelId="{A757C3C4-F309-4CC5-A462-AED6A3DB310E}" type="pres">
      <dgm:prSet presAssocID="{AB25BC88-46EE-4BAE-AB3D-CD5D5B1F76A9}" presName="connTx" presStyleLbl="sibTrans2D1" presStyleIdx="2" presStyleCnt="3"/>
      <dgm:spPr/>
    </dgm:pt>
    <dgm:pt modelId="{29BC3167-414B-4DF8-BEE0-6A13CBC239F7}" type="pres">
      <dgm:prSet presAssocID="{DB254683-17F7-4EB5-B38D-A62E0425D6C4}" presName="composite" presStyleCnt="0"/>
      <dgm:spPr/>
    </dgm:pt>
    <dgm:pt modelId="{D05A92E8-FB9B-412A-A4C1-56F4C3BD7608}" type="pres">
      <dgm:prSet presAssocID="{DB254683-17F7-4EB5-B38D-A62E0425D6C4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D5944A9-1F25-4E87-94FE-25B51D5E35C9}" type="pres">
      <dgm:prSet presAssocID="{DB254683-17F7-4EB5-B38D-A62E0425D6C4}" presName="parSh" presStyleLbl="node1" presStyleIdx="3" presStyleCnt="4"/>
      <dgm:spPr/>
    </dgm:pt>
    <dgm:pt modelId="{9E67EF51-D64D-4590-89D5-09F3F62BFBA5}" type="pres">
      <dgm:prSet presAssocID="{DB254683-17F7-4EB5-B38D-A62E0425D6C4}" presName="desTx" presStyleLbl="fgAcc1" presStyleIdx="3" presStyleCnt="4">
        <dgm:presLayoutVars>
          <dgm:bulletEnabled val="1"/>
        </dgm:presLayoutVars>
      </dgm:prSet>
      <dgm:spPr/>
    </dgm:pt>
  </dgm:ptLst>
  <dgm:cxnLst>
    <dgm:cxn modelId="{986EBA00-9F52-48D7-AB3B-CBF69B517711}" srcId="{08EE01F0-9EE9-4310-803E-19224976CE17}" destId="{B28C4D7E-19B9-4B36-9E59-56E1DD0905B8}" srcOrd="1" destOrd="0" parTransId="{A2C283F4-8932-4F53-B76D-CC3D4A4FDBF9}" sibTransId="{458EEFAC-50F1-435C-8E2B-5920AD004B6B}"/>
    <dgm:cxn modelId="{A60AC200-ABBD-4630-9B8F-519EFE2E8A0A}" type="presOf" srcId="{0200E8FB-A7DA-419B-8AD2-17A556EC44EC}" destId="{0664B0CF-8AB4-4A66-B70B-80F90CC0E5C0}" srcOrd="0" destOrd="3" presId="urn:microsoft.com/office/officeart/2005/8/layout/process3"/>
    <dgm:cxn modelId="{52C24F01-F1B9-4A51-975F-778570294313}" srcId="{B6ECEF41-319C-462C-BB81-4381EAE0EE2F}" destId="{BA40C372-0983-43E5-A57A-C18DB16E77B6}" srcOrd="11" destOrd="0" parTransId="{ECBFD21E-33E9-4166-B37A-F2D4FEE24D41}" sibTransId="{1E2784C3-12B9-4301-B405-7890692C8D9D}"/>
    <dgm:cxn modelId="{CCE46603-2705-4B35-8105-9291CA5FE1F7}" type="presOf" srcId="{4997BC73-F0C1-49E3-A981-1FBDDDF1B015}" destId="{0664B0CF-8AB4-4A66-B70B-80F90CC0E5C0}" srcOrd="0" destOrd="5" presId="urn:microsoft.com/office/officeart/2005/8/layout/process3"/>
    <dgm:cxn modelId="{ABCABA05-E785-4D3D-9240-C3F18D3484DF}" srcId="{08EE01F0-9EE9-4310-803E-19224976CE17}" destId="{07F00704-BA3E-4683-A7B9-4F4A3F24E49A}" srcOrd="0" destOrd="0" parTransId="{C1FF0CF0-412B-44D9-A296-3780DA909F7D}" sibTransId="{4F5224C1-A7BC-4ED0-BD49-84FF1D0D2C15}"/>
    <dgm:cxn modelId="{8D2A5308-6764-41B6-8A2C-3BB5B8136DF9}" type="presOf" srcId="{07F00704-BA3E-4683-A7B9-4F4A3F24E49A}" destId="{54003C7A-295B-4C72-A51B-CF710B9A557F}" srcOrd="0" destOrd="0" presId="urn:microsoft.com/office/officeart/2005/8/layout/process3"/>
    <dgm:cxn modelId="{02ABA812-722E-432A-8FB4-BD9768496F7C}" srcId="{DB254683-17F7-4EB5-B38D-A62E0425D6C4}" destId="{56158DEE-222A-43CC-9C91-F5085F78BFCA}" srcOrd="6" destOrd="0" parTransId="{2467CDCC-D2D1-40A7-9BD6-AC08A0FAE054}" sibTransId="{FA04C8E9-3BD2-4C28-B999-AC9B56BE97D5}"/>
    <dgm:cxn modelId="{D73F8A14-33FD-4933-9DD7-1A4B7EE0762D}" type="presOf" srcId="{265EF2CD-9F2D-49F4-92C7-D31AF4773C57}" destId="{9E67EF51-D64D-4590-89D5-09F3F62BFBA5}" srcOrd="0" destOrd="3" presId="urn:microsoft.com/office/officeart/2005/8/layout/process3"/>
    <dgm:cxn modelId="{D514D115-3625-46CF-AFB8-1E953A771917}" type="presOf" srcId="{BA40C372-0983-43E5-A57A-C18DB16E77B6}" destId="{88666D63-5CAD-4C88-80D6-BF7DC52102F9}" srcOrd="0" destOrd="11" presId="urn:microsoft.com/office/officeart/2005/8/layout/process3"/>
    <dgm:cxn modelId="{B2EFD01A-5A86-40D1-BD90-0E0E4FE406AC}" type="presOf" srcId="{8979F998-BA7B-4D5E-88A9-A277AEEB855B}" destId="{F7E6CD80-9E2B-4C17-AE2C-082C68059452}" srcOrd="1" destOrd="0" presId="urn:microsoft.com/office/officeart/2005/8/layout/process3"/>
    <dgm:cxn modelId="{8E0A2A1C-7962-4A60-9B44-CCD333F75259}" type="presOf" srcId="{3EF88B1B-8A07-41FA-A5CB-3DABCECC70E9}" destId="{88666D63-5CAD-4C88-80D6-BF7DC52102F9}" srcOrd="0" destOrd="1" presId="urn:microsoft.com/office/officeart/2005/8/layout/process3"/>
    <dgm:cxn modelId="{178A461C-5D2A-4241-A5A7-0066260C1702}" type="presOf" srcId="{70C575DF-E8D1-4E40-8290-0B7872F80FFE}" destId="{7A1A0EE1-C56D-4A46-B30E-5B6B7022B0F2}" srcOrd="0" destOrd="0" presId="urn:microsoft.com/office/officeart/2005/8/layout/process3"/>
    <dgm:cxn modelId="{2FBD2E1D-5007-4321-9ADF-7AE29410B949}" type="presOf" srcId="{DB254683-17F7-4EB5-B38D-A62E0425D6C4}" destId="{D05A92E8-FB9B-412A-A4C1-56F4C3BD7608}" srcOrd="0" destOrd="0" presId="urn:microsoft.com/office/officeart/2005/8/layout/process3"/>
    <dgm:cxn modelId="{33672D1E-FECD-497E-A834-CF7BAB0F0878}" srcId="{08EE01F0-9EE9-4310-803E-19224976CE17}" destId="{D1F89452-E3F7-4BB4-9E81-680BDD7C4B56}" srcOrd="6" destOrd="0" parTransId="{EDDA579B-34D8-46F4-A99C-16E31371EB90}" sibTransId="{02082E67-9A61-4C33-AE36-E83C9C9DA90D}"/>
    <dgm:cxn modelId="{51767F1F-4A41-4EE6-BC4F-9EB30C174B89}" type="presOf" srcId="{E7800D73-4E32-44AE-A88C-EE2D82D13A71}" destId="{0664B0CF-8AB4-4A66-B70B-80F90CC0E5C0}" srcOrd="0" destOrd="8" presId="urn:microsoft.com/office/officeart/2005/8/layout/process3"/>
    <dgm:cxn modelId="{6DAA5322-17EF-40EC-8832-9FCBA5833CE7}" type="presOf" srcId="{E6341C6F-8146-47D0-8928-5EA1D664E253}" destId="{88666D63-5CAD-4C88-80D6-BF7DC52102F9}" srcOrd="0" destOrd="3" presId="urn:microsoft.com/office/officeart/2005/8/layout/process3"/>
    <dgm:cxn modelId="{42DEF029-EBE2-4931-93DE-61A5B3B3B5FE}" srcId="{70C575DF-E8D1-4E40-8290-0B7872F80FFE}" destId="{C9416DB7-DF89-442D-AA61-A0B8FE401121}" srcOrd="0" destOrd="0" parTransId="{A8651B0E-917F-4FE3-85A0-A68E974EC1D1}" sibTransId="{E461F96D-070F-40E0-B22E-8C5ED8379212}"/>
    <dgm:cxn modelId="{8DBB7B2C-4421-4B1A-978B-327E59DE59CD}" type="presOf" srcId="{987E6338-3E71-4F13-A321-AB0942C94E39}" destId="{88666D63-5CAD-4C88-80D6-BF7DC52102F9}" srcOrd="0" destOrd="7" presId="urn:microsoft.com/office/officeart/2005/8/layout/process3"/>
    <dgm:cxn modelId="{C4C8D12D-C0B5-4831-8C34-553ED3F3A39E}" srcId="{70C575DF-E8D1-4E40-8290-0B7872F80FFE}" destId="{1D193AF8-6D44-4FFF-8A66-B1605DCB3217}" srcOrd="7" destOrd="0" parTransId="{E858DBD3-AF25-40E3-B63B-BA2D90DF1E71}" sibTransId="{01C8A693-4EBC-400C-8A86-1F0C30926151}"/>
    <dgm:cxn modelId="{AC371B33-5FF1-43B4-8798-350AB67DDA80}" type="presOf" srcId="{6068DA9C-0C1F-45A9-9843-A0E399F02AEB}" destId="{88666D63-5CAD-4C88-80D6-BF7DC52102F9}" srcOrd="0" destOrd="9" presId="urn:microsoft.com/office/officeart/2005/8/layout/process3"/>
    <dgm:cxn modelId="{9C573934-95A8-4AFA-B727-048ED5C97A0E}" srcId="{B6ECEF41-319C-462C-BB81-4381EAE0EE2F}" destId="{3D818F42-DF5E-420A-B8BE-52C677968D4C}" srcOrd="6" destOrd="0" parTransId="{2821DF2A-0594-4338-9558-70E846D0F759}" sibTransId="{7CA1CC22-94F7-48AC-BDB9-47DFCED4507D}"/>
    <dgm:cxn modelId="{285EFD35-08D5-440B-9061-C98B96DCACC7}" srcId="{29164145-9027-4556-8DD1-41C342F64F3B}" destId="{DB254683-17F7-4EB5-B38D-A62E0425D6C4}" srcOrd="3" destOrd="0" parTransId="{01986E3C-788F-424B-8EF6-462BF89FAD44}" sibTransId="{C5CEF61F-54B0-4DD8-8BE9-F79737C52AFF}"/>
    <dgm:cxn modelId="{80B2C736-CFD1-40D7-A258-CA5EC5B42A33}" type="presOf" srcId="{D1F89452-E3F7-4BB4-9E81-680BDD7C4B56}" destId="{54003C7A-295B-4C72-A51B-CF710B9A557F}" srcOrd="0" destOrd="6" presId="urn:microsoft.com/office/officeart/2005/8/layout/process3"/>
    <dgm:cxn modelId="{4E51A13A-CFBF-4C50-B8BD-00E8B676A3E0}" srcId="{B6ECEF41-319C-462C-BB81-4381EAE0EE2F}" destId="{6033E79D-62DA-49C6-B2F6-EDC97B57001B}" srcOrd="2" destOrd="0" parTransId="{0233BDEE-E8D5-4C09-BACD-CE038D4E0572}" sibTransId="{CE95B827-6D5D-43AC-BEEF-5EC06310E30D}"/>
    <dgm:cxn modelId="{8DD5353E-5C78-4A69-BDBD-613F67281C56}" type="presOf" srcId="{676C8A5C-A229-49AF-8211-EB0E5145D7BD}" destId="{E5345B40-E9A8-4EF0-93B7-0975DAF74073}" srcOrd="0" destOrd="0" presId="urn:microsoft.com/office/officeart/2005/8/layout/process3"/>
    <dgm:cxn modelId="{5CED5C5C-68D6-4BC5-9296-278DCE3A68D7}" srcId="{08EE01F0-9EE9-4310-803E-19224976CE17}" destId="{07488227-431E-4700-84CD-ACF5A447895E}" srcOrd="2" destOrd="0" parTransId="{F91494B2-F17D-4443-8682-A7F65776B397}" sibTransId="{F089ADEB-2A39-48D1-90A4-010A3D6C867E}"/>
    <dgm:cxn modelId="{5F0CA15C-91A8-46DA-AF3C-9BA19BF83795}" srcId="{29164145-9027-4556-8DD1-41C342F64F3B}" destId="{B6ECEF41-319C-462C-BB81-4381EAE0EE2F}" srcOrd="0" destOrd="0" parTransId="{5EFFD0F5-BCE9-413B-9FC3-BDF7578C400A}" sibTransId="{676C8A5C-A229-49AF-8211-EB0E5145D7BD}"/>
    <dgm:cxn modelId="{5760105E-724D-4291-A6AD-EDF34E227A33}" srcId="{70C575DF-E8D1-4E40-8290-0B7872F80FFE}" destId="{4997BC73-F0C1-49E3-A981-1FBDDDF1B015}" srcOrd="5" destOrd="0" parTransId="{C6C22603-4386-4F59-A641-972703D604D3}" sibTransId="{BC993EC4-85DC-4C59-BC6F-4E3418F1081E}"/>
    <dgm:cxn modelId="{2D1D3C5E-71FB-4D9E-AEE2-917181A79506}" srcId="{DB254683-17F7-4EB5-B38D-A62E0425D6C4}" destId="{457BC708-9B9C-4A0B-8BE4-A297D17DEA23}" srcOrd="5" destOrd="0" parTransId="{53901ED8-5F25-494A-A523-EDCB6662F822}" sibTransId="{377CC45A-AC8C-4E2A-9579-E435A0662981}"/>
    <dgm:cxn modelId="{7F436B60-E475-4C12-873B-839D6185553D}" type="presOf" srcId="{E5C586A3-9682-43D6-A1CF-9BD8F74B7C12}" destId="{54003C7A-295B-4C72-A51B-CF710B9A557F}" srcOrd="0" destOrd="10" presId="urn:microsoft.com/office/officeart/2005/8/layout/process3"/>
    <dgm:cxn modelId="{CAA27141-30B1-4266-96B4-EF6702C433D1}" type="presOf" srcId="{C7FAEE91-04AD-4BF5-9A1A-F845FD78DF00}" destId="{0664B0CF-8AB4-4A66-B70B-80F90CC0E5C0}" srcOrd="0" destOrd="2" presId="urn:microsoft.com/office/officeart/2005/8/layout/process3"/>
    <dgm:cxn modelId="{0DF6CE62-9CD0-4CAD-939C-21CF8309E642}" srcId="{B6ECEF41-319C-462C-BB81-4381EAE0EE2F}" destId="{6068DA9C-0C1F-45A9-9843-A0E399F02AEB}" srcOrd="9" destOrd="0" parTransId="{9EF926D1-EC45-4347-A3C2-7020C0A5D664}" sibTransId="{0AE41CCA-9860-43F0-B1A0-E0367B2B5AEB}"/>
    <dgm:cxn modelId="{F9693065-E431-450C-9143-A214ACCB0B01}" type="presOf" srcId="{8979F998-BA7B-4D5E-88A9-A277AEEB855B}" destId="{D33245C5-A138-4857-A204-21A56A8ED7D6}" srcOrd="0" destOrd="0" presId="urn:microsoft.com/office/officeart/2005/8/layout/process3"/>
    <dgm:cxn modelId="{8E350E69-6D70-42CE-B22D-BC0505FC8942}" srcId="{B6ECEF41-319C-462C-BB81-4381EAE0EE2F}" destId="{25CA8F50-B77B-4815-B0C4-FEA0973C499C}" srcOrd="10" destOrd="0" parTransId="{A5482BF8-2A75-40B6-982E-778F505FBDB6}" sibTransId="{6310AEEC-03C9-4D1C-8F6E-DB8891A17A91}"/>
    <dgm:cxn modelId="{4EF77369-463D-47DA-B2C5-4AF4F595AA07}" type="presOf" srcId="{29164145-9027-4556-8DD1-41C342F64F3B}" destId="{9395BEFA-C55D-4E8B-BC2E-F63BFFBCA523}" srcOrd="0" destOrd="0" presId="urn:microsoft.com/office/officeart/2005/8/layout/process3"/>
    <dgm:cxn modelId="{5EFB5E6A-BB83-4282-B6C9-6ABF9A0056A0}" srcId="{B6ECEF41-319C-462C-BB81-4381EAE0EE2F}" destId="{14F040AF-4283-4AA1-B27F-B5C62FF6281F}" srcOrd="0" destOrd="0" parTransId="{67098860-8148-4A49-B86A-34CB3071B762}" sibTransId="{DEFE7BFD-FD8D-4922-9FF5-157882794F01}"/>
    <dgm:cxn modelId="{B2B2574B-4883-4520-88A6-D58AF259EF7F}" srcId="{B6ECEF41-319C-462C-BB81-4381EAE0EE2F}" destId="{E6341C6F-8146-47D0-8928-5EA1D664E253}" srcOrd="3" destOrd="0" parTransId="{5AB44967-3EC1-415E-A55E-CD86E8C64DCA}" sibTransId="{191CAF5B-3EF7-4336-8A39-F80427457784}"/>
    <dgm:cxn modelId="{54ADEC4C-3DF4-405B-8099-AE05A7D120BB}" srcId="{DB254683-17F7-4EB5-B38D-A62E0425D6C4}" destId="{F31063EB-EEC4-4A47-87A4-25C82FE468E9}" srcOrd="1" destOrd="0" parTransId="{67B00059-3B6A-4C4C-9EE9-A416B1B6EB46}" sibTransId="{53A26815-6077-463C-A20D-8FFEA203D7EE}"/>
    <dgm:cxn modelId="{A7A7D679-F2DD-411E-8FA7-2F758FE40EBB}" srcId="{70C575DF-E8D1-4E40-8290-0B7872F80FFE}" destId="{0200E8FB-A7DA-419B-8AD2-17A556EC44EC}" srcOrd="3" destOrd="0" parTransId="{82F03853-4E3B-462B-A6F7-5B83CB04C7AC}" sibTransId="{53BF1DFF-1EE0-419D-8D76-532506B86B95}"/>
    <dgm:cxn modelId="{568A385A-4ADA-481E-B809-B3D8ABE23ECC}" srcId="{29164145-9027-4556-8DD1-41C342F64F3B}" destId="{70C575DF-E8D1-4E40-8290-0B7872F80FFE}" srcOrd="2" destOrd="0" parTransId="{A9AAA798-E462-47A0-BA2C-5DF404EBF33A}" sibTransId="{AB25BC88-46EE-4BAE-AB3D-CD5D5B1F76A9}"/>
    <dgm:cxn modelId="{7E5A747B-C828-46BD-B2E0-724E49729713}" srcId="{08EE01F0-9EE9-4310-803E-19224976CE17}" destId="{E33C2B8E-5BB9-46C3-81BE-624531F4B442}" srcOrd="9" destOrd="0" parTransId="{918472AB-259E-40D4-9E92-744504CB5B2F}" sibTransId="{CF8EFA93-730E-49C7-84BE-B8E262667B4D}"/>
    <dgm:cxn modelId="{B3F11C7C-BA37-439B-AAC5-69B92B0C30D6}" type="presOf" srcId="{8EF085ED-7671-4B6C-9BAB-EDB2C4311323}" destId="{9E67EF51-D64D-4590-89D5-09F3F62BFBA5}" srcOrd="0" destOrd="0" presId="urn:microsoft.com/office/officeart/2005/8/layout/process3"/>
    <dgm:cxn modelId="{957AF57E-6719-4BFA-B249-A25332338341}" type="presOf" srcId="{89DB1BE7-39B6-45F2-997A-E748AE3A14DC}" destId="{0664B0CF-8AB4-4A66-B70B-80F90CC0E5C0}" srcOrd="0" destOrd="9" presId="urn:microsoft.com/office/officeart/2005/8/layout/process3"/>
    <dgm:cxn modelId="{C758D184-40E6-4BDD-B52A-4CF047A72183}" type="presOf" srcId="{FF6D45E4-2C87-4FD7-8F11-0F53EED59DA1}" destId="{54003C7A-295B-4C72-A51B-CF710B9A557F}" srcOrd="0" destOrd="3" presId="urn:microsoft.com/office/officeart/2005/8/layout/process3"/>
    <dgm:cxn modelId="{1AB22085-776B-4526-B7B5-368BAF7B31A0}" srcId="{70C575DF-E8D1-4E40-8290-0B7872F80FFE}" destId="{2E8BFCCC-C984-4BD1-8AA5-802E521586D3}" srcOrd="4" destOrd="0" parTransId="{E3F4061E-3C38-4DF6-9DB5-E5CF6950E170}" sibTransId="{BAF66303-8A1D-4615-8AE9-ED6464F3F3F4}"/>
    <dgm:cxn modelId="{9729DE85-AC7E-46F3-8F68-3FD6E335C641}" srcId="{08EE01F0-9EE9-4310-803E-19224976CE17}" destId="{FF6D45E4-2C87-4FD7-8F11-0F53EED59DA1}" srcOrd="3" destOrd="0" parTransId="{8D5BF601-CBD1-4F09-95F2-067B993BFA61}" sibTransId="{40B50BD6-BE7B-4977-9D2B-54BD0A9765C3}"/>
    <dgm:cxn modelId="{B7CD2E86-FA66-42C5-9985-299BB6CECA21}" srcId="{70C575DF-E8D1-4E40-8290-0B7872F80FFE}" destId="{E7800D73-4E32-44AE-A88C-EE2D82D13A71}" srcOrd="8" destOrd="0" parTransId="{C17EBA6C-256C-4E9D-9073-10F5AD773DE3}" sibTransId="{B32F4DC8-9DC8-4C3C-92EE-265D2E397EAD}"/>
    <dgm:cxn modelId="{835C8286-1CBA-4385-AAC4-A72601F12359}" srcId="{B6ECEF41-319C-462C-BB81-4381EAE0EE2F}" destId="{3EF88B1B-8A07-41FA-A5CB-3DABCECC70E9}" srcOrd="1" destOrd="0" parTransId="{ABBDC917-17EF-4D11-9D53-1D552DD96B6E}" sibTransId="{B39428B3-23E8-4607-842C-F2953231D426}"/>
    <dgm:cxn modelId="{497EA58A-C985-4DAC-9194-E787522A45ED}" type="presOf" srcId="{059D6ABA-7022-48EB-AE46-F259969D6021}" destId="{0664B0CF-8AB4-4A66-B70B-80F90CC0E5C0}" srcOrd="0" destOrd="6" presId="urn:microsoft.com/office/officeart/2005/8/layout/process3"/>
    <dgm:cxn modelId="{1130AB8A-0D83-45B0-B2BE-21A177E298EF}" type="presOf" srcId="{E33C2B8E-5BB9-46C3-81BE-624531F4B442}" destId="{54003C7A-295B-4C72-A51B-CF710B9A557F}" srcOrd="0" destOrd="9" presId="urn:microsoft.com/office/officeart/2005/8/layout/process3"/>
    <dgm:cxn modelId="{61BA518C-3644-4384-8ADE-D519DE7D3631}" type="presOf" srcId="{3D818F42-DF5E-420A-B8BE-52C677968D4C}" destId="{88666D63-5CAD-4C88-80D6-BF7DC52102F9}" srcOrd="0" destOrd="6" presId="urn:microsoft.com/office/officeart/2005/8/layout/process3"/>
    <dgm:cxn modelId="{0062B78C-44C7-4A5C-BFA7-DE86A285FFD9}" type="presOf" srcId="{6033E79D-62DA-49C6-B2F6-EDC97B57001B}" destId="{88666D63-5CAD-4C88-80D6-BF7DC52102F9}" srcOrd="0" destOrd="2" presId="urn:microsoft.com/office/officeart/2005/8/layout/process3"/>
    <dgm:cxn modelId="{3779BC8D-D8B9-4F08-BF96-738A00C7CFA1}" type="presOf" srcId="{DB254683-17F7-4EB5-B38D-A62E0425D6C4}" destId="{4D5944A9-1F25-4E87-94FE-25B51D5E35C9}" srcOrd="1" destOrd="0" presId="urn:microsoft.com/office/officeart/2005/8/layout/process3"/>
    <dgm:cxn modelId="{ECB0F893-BD02-4C1C-918E-2C4CFD3656C5}" srcId="{70C575DF-E8D1-4E40-8290-0B7872F80FFE}" destId="{C7FAEE91-04AD-4BF5-9A1A-F845FD78DF00}" srcOrd="2" destOrd="0" parTransId="{B89BB1E2-9D9F-4C36-AF2E-50EDCFF811F0}" sibTransId="{769B0EBE-8A0A-4A0E-B3A8-5DA0D57D339B}"/>
    <dgm:cxn modelId="{53A5B194-3A14-438F-B809-131D7692EEB1}" type="presOf" srcId="{B5F53E67-CA48-42AA-9015-02D7774AF825}" destId="{54003C7A-295B-4C72-A51B-CF710B9A557F}" srcOrd="0" destOrd="4" presId="urn:microsoft.com/office/officeart/2005/8/layout/process3"/>
    <dgm:cxn modelId="{5F943695-35F1-4A06-A97A-ED62D413884C}" srcId="{08EE01F0-9EE9-4310-803E-19224976CE17}" destId="{628A6385-013A-465E-AE5E-21F80C8B477F}" srcOrd="7" destOrd="0" parTransId="{8A90EB37-D726-4238-9B42-244CE8B5E8A7}" sibTransId="{4FB6DE1D-3CD5-4E97-B34F-B146D413FE77}"/>
    <dgm:cxn modelId="{7D5D4E95-3B15-4E3C-A27C-A653F8183982}" srcId="{08EE01F0-9EE9-4310-803E-19224976CE17}" destId="{F194D897-42BB-4828-92B5-F65DB25FF512}" srcOrd="8" destOrd="0" parTransId="{E5EB4A7E-A4BD-4615-BF6E-51839319ACBD}" sibTransId="{E3060318-AD08-4EA6-A8D7-8E22DFD4BEB9}"/>
    <dgm:cxn modelId="{840B469E-F0FD-4F8A-B3AF-742DCB89C05A}" type="presOf" srcId="{F194D897-42BB-4828-92B5-F65DB25FF512}" destId="{54003C7A-295B-4C72-A51B-CF710B9A557F}" srcOrd="0" destOrd="8" presId="urn:microsoft.com/office/officeart/2005/8/layout/process3"/>
    <dgm:cxn modelId="{84B271A2-5AE9-4E7A-9EB6-49192E7E543C}" srcId="{DB254683-17F7-4EB5-B38D-A62E0425D6C4}" destId="{CD7A5BBA-9EF2-4A2B-8F83-4EEA655FC587}" srcOrd="4" destOrd="0" parTransId="{48BDB23A-77C9-4213-8539-00E1BD453B8E}" sibTransId="{5A3815CB-DF07-43C5-8E01-8D2BF15DFA35}"/>
    <dgm:cxn modelId="{B17875A4-584B-458A-BD23-F961CD0B519C}" type="presOf" srcId="{AB25BC88-46EE-4BAE-AB3D-CD5D5B1F76A9}" destId="{A757C3C4-F309-4CC5-A462-AED6A3DB310E}" srcOrd="1" destOrd="0" presId="urn:microsoft.com/office/officeart/2005/8/layout/process3"/>
    <dgm:cxn modelId="{12AA94AD-3F8A-4A7F-BF29-B7F408E966F8}" type="presOf" srcId="{70C575DF-E8D1-4E40-8290-0B7872F80FFE}" destId="{4517D613-DC93-4954-AC5A-950F02E4F07F}" srcOrd="1" destOrd="0" presId="urn:microsoft.com/office/officeart/2005/8/layout/process3"/>
    <dgm:cxn modelId="{D74472B0-CED4-43DC-868D-FB0522522159}" type="presOf" srcId="{F1D1519C-B41C-49E6-948A-A1FD09610B09}" destId="{88666D63-5CAD-4C88-80D6-BF7DC52102F9}" srcOrd="0" destOrd="8" presId="urn:microsoft.com/office/officeart/2005/8/layout/process3"/>
    <dgm:cxn modelId="{64ACA2B1-0CEA-4EF0-880C-1B4CB64D1CC6}" srcId="{DB254683-17F7-4EB5-B38D-A62E0425D6C4}" destId="{140C9743-3AC5-40C8-A3A3-8A595FBF7ED3}" srcOrd="2" destOrd="0" parTransId="{1E03F033-C786-4675-9017-94FCC3DF73CB}" sibTransId="{94EA6AAA-7F1D-4BB8-B807-BCEB61AF074C}"/>
    <dgm:cxn modelId="{81FE7AB2-4B7C-4703-9BAA-7C959A52516A}" srcId="{08EE01F0-9EE9-4310-803E-19224976CE17}" destId="{A986C5C7-EE53-442D-8E95-5AD38F158431}" srcOrd="5" destOrd="0" parTransId="{CE15948C-AE92-46F7-9144-37762C92A09A}" sibTransId="{AD309BB7-9EE4-4B3F-9428-9420860A8D27}"/>
    <dgm:cxn modelId="{19277AB3-7D35-47AA-AD74-B715F67793BB}" type="presOf" srcId="{14F040AF-4283-4AA1-B27F-B5C62FF6281F}" destId="{88666D63-5CAD-4C88-80D6-BF7DC52102F9}" srcOrd="0" destOrd="0" presId="urn:microsoft.com/office/officeart/2005/8/layout/process3"/>
    <dgm:cxn modelId="{90D27AB3-2770-4751-8595-DF466BA9FE6D}" type="presOf" srcId="{08EE01F0-9EE9-4310-803E-19224976CE17}" destId="{7633BF2B-5661-45EF-8E9E-717D6C6B524B}" srcOrd="1" destOrd="0" presId="urn:microsoft.com/office/officeart/2005/8/layout/process3"/>
    <dgm:cxn modelId="{507E52B6-61B2-4AA4-AC78-D25099AD7CBB}" srcId="{B6ECEF41-319C-462C-BB81-4381EAE0EE2F}" destId="{606E92E2-482A-4A4A-ACD5-F54072518AB2}" srcOrd="5" destOrd="0" parTransId="{A5351DC2-0BAF-4601-9F8C-5CF2AEBCCD50}" sibTransId="{FB93B6FC-2368-4C4E-B556-8A7459BA9937}"/>
    <dgm:cxn modelId="{0FDF7DB8-6800-42ED-9BDB-879F395DA2B8}" type="presOf" srcId="{CD7A5BBA-9EF2-4A2B-8F83-4EEA655FC587}" destId="{9E67EF51-D64D-4590-89D5-09F3F62BFBA5}" srcOrd="0" destOrd="4" presId="urn:microsoft.com/office/officeart/2005/8/layout/process3"/>
    <dgm:cxn modelId="{6D8156BF-49B0-43CE-AE91-C833DB62BC6C}" type="presOf" srcId="{08EE01F0-9EE9-4310-803E-19224976CE17}" destId="{B3094B64-225A-43ED-AA88-B3D03C0FB49E}" srcOrd="0" destOrd="0" presId="urn:microsoft.com/office/officeart/2005/8/layout/process3"/>
    <dgm:cxn modelId="{49289BC2-D5FD-4614-A66E-1BDCB701F75A}" type="presOf" srcId="{676C8A5C-A229-49AF-8211-EB0E5145D7BD}" destId="{82565F38-7A19-4751-9B37-34F24CFDD56C}" srcOrd="1" destOrd="0" presId="urn:microsoft.com/office/officeart/2005/8/layout/process3"/>
    <dgm:cxn modelId="{A1B632C4-5AA4-4071-ABDC-8CC2043E272B}" type="presOf" srcId="{628A6385-013A-465E-AE5E-21F80C8B477F}" destId="{54003C7A-295B-4C72-A51B-CF710B9A557F}" srcOrd="0" destOrd="7" presId="urn:microsoft.com/office/officeart/2005/8/layout/process3"/>
    <dgm:cxn modelId="{CD7B3DC6-9984-4A76-99D9-C539C145C38A}" type="presOf" srcId="{B6ECEF41-319C-462C-BB81-4381EAE0EE2F}" destId="{2B7A2002-FC7A-4E6F-A5D7-E30518E2DE0E}" srcOrd="1" destOrd="0" presId="urn:microsoft.com/office/officeart/2005/8/layout/process3"/>
    <dgm:cxn modelId="{898704C9-C405-40E4-8149-5DD8C1778A45}" type="presOf" srcId="{6B638F28-DCB7-4878-A7C4-FF99778FD605}" destId="{88666D63-5CAD-4C88-80D6-BF7DC52102F9}" srcOrd="0" destOrd="4" presId="urn:microsoft.com/office/officeart/2005/8/layout/process3"/>
    <dgm:cxn modelId="{5211E0C9-FA94-4DF2-A6B1-71F5FE5A04F7}" type="presOf" srcId="{457BC708-9B9C-4A0B-8BE4-A297D17DEA23}" destId="{9E67EF51-D64D-4590-89D5-09F3F62BFBA5}" srcOrd="0" destOrd="5" presId="urn:microsoft.com/office/officeart/2005/8/layout/process3"/>
    <dgm:cxn modelId="{4C0178CA-CD02-4F03-8D03-F563BDB0C7AE}" type="presOf" srcId="{56158DEE-222A-43CC-9C91-F5085F78BFCA}" destId="{9E67EF51-D64D-4590-89D5-09F3F62BFBA5}" srcOrd="0" destOrd="6" presId="urn:microsoft.com/office/officeart/2005/8/layout/process3"/>
    <dgm:cxn modelId="{F3B018CC-B9B4-4686-9EA1-7BA924815F27}" srcId="{B6ECEF41-319C-462C-BB81-4381EAE0EE2F}" destId="{987E6338-3E71-4F13-A321-AB0942C94E39}" srcOrd="7" destOrd="0" parTransId="{4F43F9D9-E3FA-4A0A-B20F-323B51F6A138}" sibTransId="{210A4CEB-CF4F-4546-B224-6B74CB4C75E0}"/>
    <dgm:cxn modelId="{FAF6C2CC-323C-45D9-92C8-56B8CEB7F184}" type="presOf" srcId="{B6ECEF41-319C-462C-BB81-4381EAE0EE2F}" destId="{1038DC45-1F2E-4CD1-8AD1-E1EC28E68C97}" srcOrd="0" destOrd="0" presId="urn:microsoft.com/office/officeart/2005/8/layout/process3"/>
    <dgm:cxn modelId="{779F22CD-D018-4AFB-A95F-63D55FE0814D}" type="presOf" srcId="{EE3006FB-B546-4A1C-9B8C-77444B4BE23E}" destId="{0664B0CF-8AB4-4A66-B70B-80F90CC0E5C0}" srcOrd="0" destOrd="1" presId="urn:microsoft.com/office/officeart/2005/8/layout/process3"/>
    <dgm:cxn modelId="{627048CD-CC9A-4AA3-B523-C3954C77C719}" type="presOf" srcId="{A986C5C7-EE53-442D-8E95-5AD38F158431}" destId="{54003C7A-295B-4C72-A51B-CF710B9A557F}" srcOrd="0" destOrd="5" presId="urn:microsoft.com/office/officeart/2005/8/layout/process3"/>
    <dgm:cxn modelId="{FE97C3D0-50F7-41F4-AEB4-FA54ADADEDA4}" type="presOf" srcId="{C9416DB7-DF89-442D-AA61-A0B8FE401121}" destId="{0664B0CF-8AB4-4A66-B70B-80F90CC0E5C0}" srcOrd="0" destOrd="0" presId="urn:microsoft.com/office/officeart/2005/8/layout/process3"/>
    <dgm:cxn modelId="{26BF99D1-C021-4964-A5FF-A21B37091222}" srcId="{29164145-9027-4556-8DD1-41C342F64F3B}" destId="{08EE01F0-9EE9-4310-803E-19224976CE17}" srcOrd="1" destOrd="0" parTransId="{5FC4F0F4-2DB6-45F1-AAE9-5436997CBE89}" sibTransId="{8979F998-BA7B-4D5E-88A9-A277AEEB855B}"/>
    <dgm:cxn modelId="{BEECABD2-0950-469A-A3E1-796503B7190E}" srcId="{DB254683-17F7-4EB5-B38D-A62E0425D6C4}" destId="{265EF2CD-9F2D-49F4-92C7-D31AF4773C57}" srcOrd="3" destOrd="0" parTransId="{DD43037B-4324-4D0F-B254-8DF210FD3F92}" sibTransId="{69E0379E-88C6-4A83-A219-FF10D77FB835}"/>
    <dgm:cxn modelId="{69B67BD8-4A13-4B92-AA53-A15E35E684C3}" type="presOf" srcId="{07488227-431E-4700-84CD-ACF5A447895E}" destId="{54003C7A-295B-4C72-A51B-CF710B9A557F}" srcOrd="0" destOrd="2" presId="urn:microsoft.com/office/officeart/2005/8/layout/process3"/>
    <dgm:cxn modelId="{A431C6D8-2047-4745-A918-4601746CA816}" type="presOf" srcId="{1D193AF8-6D44-4FFF-8A66-B1605DCB3217}" destId="{0664B0CF-8AB4-4A66-B70B-80F90CC0E5C0}" srcOrd="0" destOrd="7" presId="urn:microsoft.com/office/officeart/2005/8/layout/process3"/>
    <dgm:cxn modelId="{AEBF54DC-A018-4F7F-8575-1109590CD6B8}" type="presOf" srcId="{25CA8F50-B77B-4815-B0C4-FEA0973C499C}" destId="{88666D63-5CAD-4C88-80D6-BF7DC52102F9}" srcOrd="0" destOrd="10" presId="urn:microsoft.com/office/officeart/2005/8/layout/process3"/>
    <dgm:cxn modelId="{9C75ACDF-39F2-495A-9525-B5BB2E455508}" srcId="{70C575DF-E8D1-4E40-8290-0B7872F80FFE}" destId="{89DB1BE7-39B6-45F2-997A-E748AE3A14DC}" srcOrd="9" destOrd="0" parTransId="{669C2C7B-40A3-4F9B-977A-A70E289135CA}" sibTransId="{F2C23DBA-E849-41F4-AD51-D5260FA9151F}"/>
    <dgm:cxn modelId="{FA8CE6E4-894C-4936-AAE5-5D9201BC7B4A}" srcId="{08EE01F0-9EE9-4310-803E-19224976CE17}" destId="{E5C586A3-9682-43D6-A1CF-9BD8F74B7C12}" srcOrd="10" destOrd="0" parTransId="{79C04837-8186-4631-989D-46BFEB298E24}" sibTransId="{1418E305-BA02-40FE-84A1-E799C1AEDCEF}"/>
    <dgm:cxn modelId="{F55C2AE8-D549-4069-9DC1-9F5B602C7BF2}" type="presOf" srcId="{2E8BFCCC-C984-4BD1-8AA5-802E521586D3}" destId="{0664B0CF-8AB4-4A66-B70B-80F90CC0E5C0}" srcOrd="0" destOrd="4" presId="urn:microsoft.com/office/officeart/2005/8/layout/process3"/>
    <dgm:cxn modelId="{0B157CE9-0990-4782-AC8B-508EB6D435AE}" srcId="{08EE01F0-9EE9-4310-803E-19224976CE17}" destId="{B5F53E67-CA48-42AA-9015-02D7774AF825}" srcOrd="4" destOrd="0" parTransId="{4755462C-F3BD-4E43-82D7-561E12E09143}" sibTransId="{EE7F6F96-458A-4026-88B4-B22ECB2592F8}"/>
    <dgm:cxn modelId="{994735EC-73DE-49CC-9F8A-18CA7961D9D8}" srcId="{B6ECEF41-319C-462C-BB81-4381EAE0EE2F}" destId="{6B638F28-DCB7-4878-A7C4-FF99778FD605}" srcOrd="4" destOrd="0" parTransId="{FB9B0AD4-AA63-46B8-93C4-6F66C827DDBC}" sibTransId="{56C94E7D-36D1-4F4F-A9F3-219F7A690228}"/>
    <dgm:cxn modelId="{629EC5EC-1C1A-4D9A-AD5A-CBA94E88B748}" type="presOf" srcId="{606E92E2-482A-4A4A-ACD5-F54072518AB2}" destId="{88666D63-5CAD-4C88-80D6-BF7DC52102F9}" srcOrd="0" destOrd="5" presId="urn:microsoft.com/office/officeart/2005/8/layout/process3"/>
    <dgm:cxn modelId="{5E4E72ED-C662-4F3F-815D-CD011CCC3F91}" type="presOf" srcId="{F31063EB-EEC4-4A47-87A4-25C82FE468E9}" destId="{9E67EF51-D64D-4590-89D5-09F3F62BFBA5}" srcOrd="0" destOrd="1" presId="urn:microsoft.com/office/officeart/2005/8/layout/process3"/>
    <dgm:cxn modelId="{259534EF-067A-4E33-A987-0AB0C5B7E808}" type="presOf" srcId="{140C9743-3AC5-40C8-A3A3-8A595FBF7ED3}" destId="{9E67EF51-D64D-4590-89D5-09F3F62BFBA5}" srcOrd="0" destOrd="2" presId="urn:microsoft.com/office/officeart/2005/8/layout/process3"/>
    <dgm:cxn modelId="{909289F1-DC06-44E6-A7BD-E05879477B49}" srcId="{70C575DF-E8D1-4E40-8290-0B7872F80FFE}" destId="{059D6ABA-7022-48EB-AE46-F259969D6021}" srcOrd="6" destOrd="0" parTransId="{1BCCA52E-B61A-4E9A-8289-1FCFA222471E}" sibTransId="{5F79FD0D-9B86-4912-AD74-8CE5F1E7FA09}"/>
    <dgm:cxn modelId="{D777ACF1-74F0-4D3C-B7AD-45BED88ED591}" type="presOf" srcId="{AB25BC88-46EE-4BAE-AB3D-CD5D5B1F76A9}" destId="{B4A947A6-9510-4BF9-856D-FB6090093F41}" srcOrd="0" destOrd="0" presId="urn:microsoft.com/office/officeart/2005/8/layout/process3"/>
    <dgm:cxn modelId="{B49622F3-4188-4F9B-9355-A64BA25A65F8}" srcId="{70C575DF-E8D1-4E40-8290-0B7872F80FFE}" destId="{EE3006FB-B546-4A1C-9B8C-77444B4BE23E}" srcOrd="1" destOrd="0" parTransId="{FD86CF92-9E70-4754-9DF0-930A060A2933}" sibTransId="{2C6E1153-4697-4F4E-8E2B-D17B8426975E}"/>
    <dgm:cxn modelId="{C22FB8FB-E27A-4C0F-B9B6-4962C151A407}" type="presOf" srcId="{B28C4D7E-19B9-4B36-9E59-56E1DD0905B8}" destId="{54003C7A-295B-4C72-A51B-CF710B9A557F}" srcOrd="0" destOrd="1" presId="urn:microsoft.com/office/officeart/2005/8/layout/process3"/>
    <dgm:cxn modelId="{B26586FD-1E35-448A-AE00-7932D6A69900}" srcId="{B6ECEF41-319C-462C-BB81-4381EAE0EE2F}" destId="{F1D1519C-B41C-49E6-948A-A1FD09610B09}" srcOrd="8" destOrd="0" parTransId="{F9134238-6A76-4BE2-A80D-74F84E4DD9A5}" sibTransId="{F1CC74A6-CFED-44EE-BEAF-F31BB89A3A36}"/>
    <dgm:cxn modelId="{EDB94DFE-7AB8-44BA-AEA0-E330C00CCC7D}" srcId="{DB254683-17F7-4EB5-B38D-A62E0425D6C4}" destId="{8EF085ED-7671-4B6C-9BAB-EDB2C4311323}" srcOrd="0" destOrd="0" parTransId="{DBB243D2-252D-4327-BDC2-544F66485188}" sibTransId="{908CBD08-C8A9-41DF-B7A1-5B2BC5C722A0}"/>
    <dgm:cxn modelId="{E88706D3-B6D3-4C33-85B0-1BBBF42969CB}" type="presParOf" srcId="{9395BEFA-C55D-4E8B-BC2E-F63BFFBCA523}" destId="{B4F106E5-2BA0-4F13-9B39-27A750E358D8}" srcOrd="0" destOrd="0" presId="urn:microsoft.com/office/officeart/2005/8/layout/process3"/>
    <dgm:cxn modelId="{8952CED7-DFB0-41EA-AB4B-9C686FDBDA57}" type="presParOf" srcId="{B4F106E5-2BA0-4F13-9B39-27A750E358D8}" destId="{1038DC45-1F2E-4CD1-8AD1-E1EC28E68C97}" srcOrd="0" destOrd="0" presId="urn:microsoft.com/office/officeart/2005/8/layout/process3"/>
    <dgm:cxn modelId="{B11612E6-D513-4850-9BBA-57D47BFAEF06}" type="presParOf" srcId="{B4F106E5-2BA0-4F13-9B39-27A750E358D8}" destId="{2B7A2002-FC7A-4E6F-A5D7-E30518E2DE0E}" srcOrd="1" destOrd="0" presId="urn:microsoft.com/office/officeart/2005/8/layout/process3"/>
    <dgm:cxn modelId="{7A0F5208-DC62-487C-A2B4-565473A8543C}" type="presParOf" srcId="{B4F106E5-2BA0-4F13-9B39-27A750E358D8}" destId="{88666D63-5CAD-4C88-80D6-BF7DC52102F9}" srcOrd="2" destOrd="0" presId="urn:microsoft.com/office/officeart/2005/8/layout/process3"/>
    <dgm:cxn modelId="{A6121343-1070-46C3-A473-2B1308DCB9E8}" type="presParOf" srcId="{9395BEFA-C55D-4E8B-BC2E-F63BFFBCA523}" destId="{E5345B40-E9A8-4EF0-93B7-0975DAF74073}" srcOrd="1" destOrd="0" presId="urn:microsoft.com/office/officeart/2005/8/layout/process3"/>
    <dgm:cxn modelId="{9BF1A214-9D67-4F0A-99E3-FC9A512F6780}" type="presParOf" srcId="{E5345B40-E9A8-4EF0-93B7-0975DAF74073}" destId="{82565F38-7A19-4751-9B37-34F24CFDD56C}" srcOrd="0" destOrd="0" presId="urn:microsoft.com/office/officeart/2005/8/layout/process3"/>
    <dgm:cxn modelId="{592A3CE4-49F8-4EF5-B73D-195C5EEB98E0}" type="presParOf" srcId="{9395BEFA-C55D-4E8B-BC2E-F63BFFBCA523}" destId="{E131C718-188B-4471-957F-05BDAF3F0905}" srcOrd="2" destOrd="0" presId="urn:microsoft.com/office/officeart/2005/8/layout/process3"/>
    <dgm:cxn modelId="{7B4DB0B8-4B72-4FE3-A92D-EA08C8DF6906}" type="presParOf" srcId="{E131C718-188B-4471-957F-05BDAF3F0905}" destId="{B3094B64-225A-43ED-AA88-B3D03C0FB49E}" srcOrd="0" destOrd="0" presId="urn:microsoft.com/office/officeart/2005/8/layout/process3"/>
    <dgm:cxn modelId="{2E37CE6A-4744-421B-B0D4-B77904E057C1}" type="presParOf" srcId="{E131C718-188B-4471-957F-05BDAF3F0905}" destId="{7633BF2B-5661-45EF-8E9E-717D6C6B524B}" srcOrd="1" destOrd="0" presId="urn:microsoft.com/office/officeart/2005/8/layout/process3"/>
    <dgm:cxn modelId="{6E4C8C11-4FD4-4662-802D-CE2B76D2236A}" type="presParOf" srcId="{E131C718-188B-4471-957F-05BDAF3F0905}" destId="{54003C7A-295B-4C72-A51B-CF710B9A557F}" srcOrd="2" destOrd="0" presId="urn:microsoft.com/office/officeart/2005/8/layout/process3"/>
    <dgm:cxn modelId="{F1DAB6B1-4BEA-43DF-B2F9-F30E65737F48}" type="presParOf" srcId="{9395BEFA-C55D-4E8B-BC2E-F63BFFBCA523}" destId="{D33245C5-A138-4857-A204-21A56A8ED7D6}" srcOrd="3" destOrd="0" presId="urn:microsoft.com/office/officeart/2005/8/layout/process3"/>
    <dgm:cxn modelId="{EC4E4DAF-DD67-4F07-B89B-5FDC263671BC}" type="presParOf" srcId="{D33245C5-A138-4857-A204-21A56A8ED7D6}" destId="{F7E6CD80-9E2B-4C17-AE2C-082C68059452}" srcOrd="0" destOrd="0" presId="urn:microsoft.com/office/officeart/2005/8/layout/process3"/>
    <dgm:cxn modelId="{BAEAF758-E7C0-4FD1-988C-0B099207B7FF}" type="presParOf" srcId="{9395BEFA-C55D-4E8B-BC2E-F63BFFBCA523}" destId="{6B3F2B12-33C5-4222-B593-3AF10698A1A4}" srcOrd="4" destOrd="0" presId="urn:microsoft.com/office/officeart/2005/8/layout/process3"/>
    <dgm:cxn modelId="{8065CB5D-F9EB-4340-B06F-E78A7E5F5789}" type="presParOf" srcId="{6B3F2B12-33C5-4222-B593-3AF10698A1A4}" destId="{7A1A0EE1-C56D-4A46-B30E-5B6B7022B0F2}" srcOrd="0" destOrd="0" presId="urn:microsoft.com/office/officeart/2005/8/layout/process3"/>
    <dgm:cxn modelId="{B44C83EF-F5E6-411E-8004-FBBE44241988}" type="presParOf" srcId="{6B3F2B12-33C5-4222-B593-3AF10698A1A4}" destId="{4517D613-DC93-4954-AC5A-950F02E4F07F}" srcOrd="1" destOrd="0" presId="urn:microsoft.com/office/officeart/2005/8/layout/process3"/>
    <dgm:cxn modelId="{D17C775E-E752-4103-BE9E-890589639C9A}" type="presParOf" srcId="{6B3F2B12-33C5-4222-B593-3AF10698A1A4}" destId="{0664B0CF-8AB4-4A66-B70B-80F90CC0E5C0}" srcOrd="2" destOrd="0" presId="urn:microsoft.com/office/officeart/2005/8/layout/process3"/>
    <dgm:cxn modelId="{E49857EC-8EB8-4EA6-BAE0-E9EC9460A38F}" type="presParOf" srcId="{9395BEFA-C55D-4E8B-BC2E-F63BFFBCA523}" destId="{B4A947A6-9510-4BF9-856D-FB6090093F41}" srcOrd="5" destOrd="0" presId="urn:microsoft.com/office/officeart/2005/8/layout/process3"/>
    <dgm:cxn modelId="{A2A0EF19-CEB5-4350-81BE-4D8C0D625121}" type="presParOf" srcId="{B4A947A6-9510-4BF9-856D-FB6090093F41}" destId="{A757C3C4-F309-4CC5-A462-AED6A3DB310E}" srcOrd="0" destOrd="0" presId="urn:microsoft.com/office/officeart/2005/8/layout/process3"/>
    <dgm:cxn modelId="{2314E813-BE77-440A-AF23-9C92A8B54F77}" type="presParOf" srcId="{9395BEFA-C55D-4E8B-BC2E-F63BFFBCA523}" destId="{29BC3167-414B-4DF8-BEE0-6A13CBC239F7}" srcOrd="6" destOrd="0" presId="urn:microsoft.com/office/officeart/2005/8/layout/process3"/>
    <dgm:cxn modelId="{ABE30945-24AE-44C8-87F0-25A9714AEECE}" type="presParOf" srcId="{29BC3167-414B-4DF8-BEE0-6A13CBC239F7}" destId="{D05A92E8-FB9B-412A-A4C1-56F4C3BD7608}" srcOrd="0" destOrd="0" presId="urn:microsoft.com/office/officeart/2005/8/layout/process3"/>
    <dgm:cxn modelId="{C52F1121-8CFD-4787-BC9A-63DD0D165F59}" type="presParOf" srcId="{29BC3167-414B-4DF8-BEE0-6A13CBC239F7}" destId="{4D5944A9-1F25-4E87-94FE-25B51D5E35C9}" srcOrd="1" destOrd="0" presId="urn:microsoft.com/office/officeart/2005/8/layout/process3"/>
    <dgm:cxn modelId="{F3C7DAF8-2B85-420D-99E4-EB2A8427AE22}" type="presParOf" srcId="{29BC3167-414B-4DF8-BEE0-6A13CBC239F7}" destId="{9E67EF51-D64D-4590-89D5-09F3F62BFBA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A2002-FC7A-4E6F-A5D7-E30518E2DE0E}">
      <dsp:nvSpPr>
        <dsp:cNvPr id="0" name=""/>
        <dsp:cNvSpPr/>
      </dsp:nvSpPr>
      <dsp:spPr>
        <a:xfrm>
          <a:off x="1863" y="400277"/>
          <a:ext cx="2341111" cy="140466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Intake</a:t>
          </a:r>
        </a:p>
      </dsp:txBody>
      <dsp:txXfrm>
        <a:off x="1863" y="400277"/>
        <a:ext cx="2341111" cy="936444"/>
      </dsp:txXfrm>
    </dsp:sp>
    <dsp:sp modelId="{88666D63-5CAD-4C88-80D6-BF7DC52102F9}">
      <dsp:nvSpPr>
        <dsp:cNvPr id="0" name=""/>
        <dsp:cNvSpPr/>
      </dsp:nvSpPr>
      <dsp:spPr>
        <a:xfrm>
          <a:off x="481367" y="1336722"/>
          <a:ext cx="2341111" cy="6949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0" kern="1200"/>
            <a:t>Receive the </a:t>
          </a:r>
          <a:r>
            <a:rPr lang="en-CA" sz="1400" b="1" i="0" kern="1200"/>
            <a:t>Agency Referral Form </a:t>
          </a:r>
          <a:r>
            <a:rPr lang="en-CA" sz="1400" b="0" i="0" kern="1200"/>
            <a:t>from </a:t>
          </a:r>
          <a:r>
            <a:rPr lang="en-CA" sz="1400" b="0" i="1" kern="1200"/>
            <a:t>Placing Agency </a:t>
          </a:r>
          <a:r>
            <a:rPr lang="en-CA" sz="1400" b="0" i="0" kern="1200"/>
            <a:t>which will also include additional reports/documents (i.e. Social History)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i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Resource Worker </a:t>
          </a:r>
          <a:r>
            <a:rPr lang="en-CA" sz="1400" b="0" i="0" kern="1200"/>
            <a:t>and AC </a:t>
          </a:r>
          <a:r>
            <a:rPr lang="en-CA" sz="1400" b="0" i="1" kern="1200"/>
            <a:t>Supervisor</a:t>
          </a:r>
          <a:r>
            <a:rPr lang="en-CA" sz="1400" b="0" i="0" kern="1200"/>
            <a:t> will reveiw and assess suitability for placement (matching process) - refer to Matrix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i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0" kern="1200"/>
            <a:t>Additional consultation regarding placement suitability will occur with the </a:t>
          </a:r>
          <a:r>
            <a:rPr lang="en-CA" sz="1400" b="0" i="1" kern="1200"/>
            <a:t>Band Representative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i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0" kern="1200"/>
            <a:t>Confirm Admission/Denial with </a:t>
          </a:r>
          <a:r>
            <a:rPr lang="en-CA" sz="1400" b="1" i="0" kern="1200"/>
            <a:t>Formal Approval/Denial Letter</a:t>
          </a:r>
          <a:r>
            <a:rPr lang="en-CA" sz="1400" b="0" i="0" kern="1200"/>
            <a:t> sent to </a:t>
          </a:r>
          <a:r>
            <a:rPr lang="en-CA" sz="1400" b="0" i="1" kern="1200"/>
            <a:t>Placing Agenc</a:t>
          </a:r>
          <a:r>
            <a:rPr lang="en-CA" sz="1400" b="0" i="0" kern="1200"/>
            <a:t>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i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Supervisor </a:t>
          </a:r>
          <a:r>
            <a:rPr lang="en-CA" sz="1400" b="0" i="0" kern="1200"/>
            <a:t>will assign an </a:t>
          </a:r>
          <a:r>
            <a:rPr lang="en-CA" sz="1400" b="0" i="1" kern="1200"/>
            <a:t>AC Child Worker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i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Child Worker </a:t>
          </a:r>
          <a:r>
            <a:rPr lang="en-CA" sz="1400" b="0" i="0" kern="1200"/>
            <a:t>will complete the </a:t>
          </a:r>
          <a:r>
            <a:rPr lang="en-CA" sz="1400" b="1" i="0" kern="1200"/>
            <a:t>Child Admission Form </a:t>
          </a:r>
          <a:r>
            <a:rPr lang="en-CA" sz="1400" b="0" i="0" kern="1200"/>
            <a:t>and coordinate placement with </a:t>
          </a:r>
          <a:r>
            <a:rPr lang="en-CA" sz="1400" b="0" i="1" kern="1200"/>
            <a:t>AC Caregivers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400" kern="1200"/>
        </a:p>
      </dsp:txBody>
      <dsp:txXfrm>
        <a:off x="549936" y="1405291"/>
        <a:ext cx="2203973" cy="6812662"/>
      </dsp:txXfrm>
    </dsp:sp>
    <dsp:sp modelId="{E5345B40-E9A8-4EF0-93B7-0975DAF74073}">
      <dsp:nvSpPr>
        <dsp:cNvPr id="0" name=""/>
        <dsp:cNvSpPr/>
      </dsp:nvSpPr>
      <dsp:spPr>
        <a:xfrm>
          <a:off x="2697878" y="577065"/>
          <a:ext cx="752396" cy="5828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900" kern="1200"/>
        </a:p>
      </dsp:txBody>
      <dsp:txXfrm>
        <a:off x="2697878" y="693639"/>
        <a:ext cx="577535" cy="349721"/>
      </dsp:txXfrm>
    </dsp:sp>
    <dsp:sp modelId="{7633BF2B-5661-45EF-8E9E-717D6C6B524B}">
      <dsp:nvSpPr>
        <dsp:cNvPr id="0" name=""/>
        <dsp:cNvSpPr/>
      </dsp:nvSpPr>
      <dsp:spPr>
        <a:xfrm>
          <a:off x="3762590" y="400277"/>
          <a:ext cx="2341111" cy="140466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Admission</a:t>
          </a:r>
        </a:p>
      </dsp:txBody>
      <dsp:txXfrm>
        <a:off x="3762590" y="400277"/>
        <a:ext cx="2341111" cy="936444"/>
      </dsp:txXfrm>
    </dsp:sp>
    <dsp:sp modelId="{54003C7A-295B-4C72-A51B-CF710B9A557F}">
      <dsp:nvSpPr>
        <dsp:cNvPr id="0" name=""/>
        <dsp:cNvSpPr/>
      </dsp:nvSpPr>
      <dsp:spPr>
        <a:xfrm>
          <a:off x="4242095" y="1336722"/>
          <a:ext cx="2341111" cy="6949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1" kern="1200"/>
            <a:t>AC Child Binder </a:t>
          </a:r>
          <a:r>
            <a:rPr lang="en-CA" sz="1400" b="0" kern="1200"/>
            <a:t>will be provided to the </a:t>
          </a:r>
          <a:r>
            <a:rPr lang="en-CA" sz="1400" b="0" i="1" kern="1200"/>
            <a:t>AC Caregivers </a:t>
          </a:r>
          <a:r>
            <a:rPr lang="en-CA" sz="1400" b="0" kern="1200"/>
            <a:t>at Placement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Child Worker </a:t>
          </a:r>
          <a:r>
            <a:rPr lang="en-CA" sz="1400" b="1" kern="1200"/>
            <a:t>Service Agreement </a:t>
          </a:r>
          <a:r>
            <a:rPr lang="en-CA" sz="1400" b="0" kern="1200"/>
            <a:t>and </a:t>
          </a:r>
          <a:r>
            <a:rPr lang="en-CA" sz="1400" b="1" kern="1200"/>
            <a:t>Consent Forms </a:t>
          </a:r>
          <a:r>
            <a:rPr lang="en-CA" sz="1400" b="0" kern="1200"/>
            <a:t>will be reviewed and signed upon Placement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review the Child's </a:t>
          </a:r>
          <a:r>
            <a:rPr lang="en-CA" sz="1400" b="1" kern="1200"/>
            <a:t>Rights in Care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coordinate and confirm </a:t>
          </a:r>
          <a:r>
            <a:rPr lang="en-CA" sz="1400" b="1" kern="1200"/>
            <a:t>Admission Medicals and Health Reports</a:t>
          </a:r>
          <a:r>
            <a:rPr lang="en-CA" sz="1400" kern="1200"/>
            <a:t> are completed as per Ministry Guidelines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assess and coordinate any immediate needs (i.e. clothing, clinical supports)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schedule 7-day visit</a:t>
          </a:r>
        </a:p>
      </dsp:txBody>
      <dsp:txXfrm>
        <a:off x="4310664" y="1405291"/>
        <a:ext cx="2203973" cy="6812662"/>
      </dsp:txXfrm>
    </dsp:sp>
    <dsp:sp modelId="{D33245C5-A138-4857-A204-21A56A8ED7D6}">
      <dsp:nvSpPr>
        <dsp:cNvPr id="0" name=""/>
        <dsp:cNvSpPr/>
      </dsp:nvSpPr>
      <dsp:spPr>
        <a:xfrm>
          <a:off x="6458606" y="577065"/>
          <a:ext cx="752396" cy="5828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900" kern="1200"/>
        </a:p>
      </dsp:txBody>
      <dsp:txXfrm>
        <a:off x="6458606" y="693639"/>
        <a:ext cx="577535" cy="349721"/>
      </dsp:txXfrm>
    </dsp:sp>
    <dsp:sp modelId="{4517D613-DC93-4954-AC5A-950F02E4F07F}">
      <dsp:nvSpPr>
        <dsp:cNvPr id="0" name=""/>
        <dsp:cNvSpPr/>
      </dsp:nvSpPr>
      <dsp:spPr>
        <a:xfrm>
          <a:off x="7523318" y="400277"/>
          <a:ext cx="2341111" cy="140466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Ongoing Care and Support</a:t>
          </a:r>
        </a:p>
      </dsp:txBody>
      <dsp:txXfrm>
        <a:off x="7523318" y="400277"/>
        <a:ext cx="2341111" cy="936444"/>
      </dsp:txXfrm>
    </dsp:sp>
    <dsp:sp modelId="{0664B0CF-8AB4-4A66-B70B-80F90CC0E5C0}">
      <dsp:nvSpPr>
        <dsp:cNvPr id="0" name=""/>
        <dsp:cNvSpPr/>
      </dsp:nvSpPr>
      <dsp:spPr>
        <a:xfrm>
          <a:off x="8002822" y="1336722"/>
          <a:ext cx="2341111" cy="6949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Child Worker </a:t>
          </a:r>
          <a:r>
            <a:rPr lang="en-CA" sz="1400" b="0" i="0" kern="1200"/>
            <a:t>will provide resources and supports suitable to the individual needs of the child</a:t>
          </a:r>
          <a:endParaRPr lang="en-CA" sz="1400" i="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i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consult with </a:t>
          </a:r>
          <a:r>
            <a:rPr lang="en-CA" sz="1400" i="1" kern="1200"/>
            <a:t>Indigenous Knowledge Keeper(s) </a:t>
          </a:r>
          <a:r>
            <a:rPr lang="en-CA" sz="1400" kern="1200"/>
            <a:t>for the ongoing </a:t>
          </a:r>
          <a:r>
            <a:rPr lang="en-CA" sz="1400" b="1" kern="1200"/>
            <a:t>Plan of Care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Child Worker </a:t>
          </a:r>
          <a:r>
            <a:rPr lang="en-CA" sz="1400" b="0" kern="1200"/>
            <a:t>will coordinate and attend monthly </a:t>
          </a:r>
          <a:r>
            <a:rPr lang="en-CA" sz="1400" b="1" kern="1200"/>
            <a:t>Plan of Care Meetings </a:t>
          </a:r>
          <a:r>
            <a:rPr lang="en-CA" sz="1400" b="0" kern="1200"/>
            <a:t>with the IK Keeper(s), </a:t>
          </a:r>
          <a:r>
            <a:rPr lang="en-CA" sz="1400" b="0" i="1" kern="1200"/>
            <a:t>Band Representative </a:t>
          </a:r>
          <a:r>
            <a:rPr lang="en-CA" sz="1400" b="0" kern="1200"/>
            <a:t>and others involved in the child's care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0" i="1" kern="1200"/>
            <a:t>AC Child Worker </a:t>
          </a:r>
          <a:r>
            <a:rPr lang="en-CA" sz="1400" b="0" kern="1200"/>
            <a:t>will develop the monthly </a:t>
          </a:r>
          <a:r>
            <a:rPr lang="en-CA" sz="1400" b="1" kern="1200"/>
            <a:t>Plan of Care Reports </a:t>
          </a:r>
          <a:r>
            <a:rPr lang="en-CA" sz="1400" b="0" kern="1200"/>
            <a:t>with consultation with </a:t>
          </a:r>
          <a:r>
            <a:rPr lang="en-CA" sz="1400" b="0" i="1" kern="1200"/>
            <a:t>IK Keeper(s</a:t>
          </a:r>
          <a:r>
            <a:rPr lang="en-CA" sz="1400" b="0" kern="1200"/>
            <a:t>), </a:t>
          </a:r>
          <a:r>
            <a:rPr lang="en-CA" sz="1400" b="0" i="1" kern="1200"/>
            <a:t>Band Representatives</a:t>
          </a:r>
          <a:r>
            <a:rPr lang="en-CA" sz="1400" b="0" kern="1200"/>
            <a:t>, and other relevant professionals or resources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b="1" kern="1200"/>
            <a:t>AC Child Worker </a:t>
          </a:r>
          <a:r>
            <a:rPr lang="en-CA" sz="1400" b="0" kern="1200"/>
            <a:t>will support the child's ongoing needs and document in Matrix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1800" kern="1200"/>
        </a:p>
      </dsp:txBody>
      <dsp:txXfrm>
        <a:off x="8071391" y="1405291"/>
        <a:ext cx="2203973" cy="6812662"/>
      </dsp:txXfrm>
    </dsp:sp>
    <dsp:sp modelId="{B4A947A6-9510-4BF9-856D-FB6090093F41}">
      <dsp:nvSpPr>
        <dsp:cNvPr id="0" name=""/>
        <dsp:cNvSpPr/>
      </dsp:nvSpPr>
      <dsp:spPr>
        <a:xfrm>
          <a:off x="10219333" y="577065"/>
          <a:ext cx="752396" cy="5828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CA" sz="1900" kern="1200"/>
        </a:p>
      </dsp:txBody>
      <dsp:txXfrm>
        <a:off x="10219333" y="693639"/>
        <a:ext cx="577535" cy="349721"/>
      </dsp:txXfrm>
    </dsp:sp>
    <dsp:sp modelId="{4D5944A9-1F25-4E87-94FE-25B51D5E35C9}">
      <dsp:nvSpPr>
        <dsp:cNvPr id="0" name=""/>
        <dsp:cNvSpPr/>
      </dsp:nvSpPr>
      <dsp:spPr>
        <a:xfrm>
          <a:off x="11284045" y="400277"/>
          <a:ext cx="2341111" cy="14046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91440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Discharge</a:t>
          </a:r>
        </a:p>
      </dsp:txBody>
      <dsp:txXfrm>
        <a:off x="11284045" y="400277"/>
        <a:ext cx="2341111" cy="936444"/>
      </dsp:txXfrm>
    </dsp:sp>
    <dsp:sp modelId="{9E67EF51-D64D-4590-89D5-09F3F62BFBA5}">
      <dsp:nvSpPr>
        <dsp:cNvPr id="0" name=""/>
        <dsp:cNvSpPr/>
      </dsp:nvSpPr>
      <dsp:spPr>
        <a:xfrm>
          <a:off x="11763550" y="1336722"/>
          <a:ext cx="2341111" cy="6949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conduct </a:t>
          </a:r>
          <a:r>
            <a:rPr lang="en-CA" sz="1400" b="1" kern="1200"/>
            <a:t>Exit Interviews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b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</a:t>
          </a:r>
          <a:r>
            <a:rPr lang="en-CA" sz="1400" kern="1200"/>
            <a:t>er will schedule discharge medical appointment(s)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i="1" kern="1200"/>
            <a:t>AC Child Worker </a:t>
          </a:r>
          <a:r>
            <a:rPr lang="en-CA" sz="1400" kern="1200"/>
            <a:t>will prepare a </a:t>
          </a:r>
          <a:r>
            <a:rPr lang="en-CA" sz="1400" b="1" kern="1200"/>
            <a:t>Closing Report </a:t>
          </a:r>
          <a:r>
            <a:rPr lang="en-CA" sz="1400" kern="1200"/>
            <a:t>for the child's file in Matrix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CA" sz="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400" kern="1200"/>
            <a:t>Additional supports to assist with any closure and unresolved feelings for the child will be facilitated through discussion </a:t>
          </a:r>
          <a:r>
            <a:rPr lang="en-CA" sz="1400" i="1" kern="1200"/>
            <a:t>with IK Keepers</a:t>
          </a:r>
          <a:r>
            <a:rPr lang="en-CA" sz="1400" kern="1200"/>
            <a:t> and the </a:t>
          </a:r>
          <a:r>
            <a:rPr lang="en-CA" sz="1400" i="1" kern="1200"/>
            <a:t>Band Representative</a:t>
          </a:r>
        </a:p>
      </dsp:txBody>
      <dsp:txXfrm>
        <a:off x="11832119" y="1405291"/>
        <a:ext cx="2203973" cy="6812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Alexander</dc:creator>
  <cp:keywords/>
  <dc:description/>
  <cp:lastModifiedBy>Kyleigh Alexander</cp:lastModifiedBy>
  <cp:revision>4</cp:revision>
  <dcterms:created xsi:type="dcterms:W3CDTF">2021-03-29T19:08:00Z</dcterms:created>
  <dcterms:modified xsi:type="dcterms:W3CDTF">2021-04-01T17:49:00Z</dcterms:modified>
</cp:coreProperties>
</file>